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3BA" w:rsidRDefault="004803BA" w:rsidP="004803BA">
      <w:pPr>
        <w:framePr w:w="9078" w:wrap="auto" w:hAnchor="text" w:x="1774" w:y="3412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XBSJW  GB1 0" w:hAnsi="FZXBSJW  GB1 0" w:cs="FZXBSJW  GB1 0"/>
          <w:color w:val="000000"/>
          <w:kern w:val="0"/>
          <w:sz w:val="39"/>
          <w:szCs w:val="39"/>
        </w:rPr>
        <w:t>江苏省住宅装修行业开展放心消费创建活动</w:t>
      </w:r>
    </w:p>
    <w:p w:rsidR="004803BA" w:rsidRDefault="004803BA" w:rsidP="004803BA">
      <w:pPr>
        <w:framePr w:w="9078" w:wrap="auto" w:hAnchor="text" w:x="1774" w:y="3412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XBSJW  GB1 0" w:hAnsi="FZXBSJW  GB1 0" w:cs="FZXBSJW  GB1 0"/>
          <w:color w:val="000000"/>
          <w:kern w:val="0"/>
          <w:sz w:val="39"/>
          <w:szCs w:val="39"/>
        </w:rPr>
        <w:t>实施方案</w:t>
      </w:r>
    </w:p>
    <w:p w:rsidR="004803BA" w:rsidRDefault="004803BA" w:rsidP="004803BA">
      <w:pPr>
        <w:framePr w:w="8922" w:wrap="auto" w:hAnchor="text" w:x="2171" w:y="5321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为进一步规范住宅装修市场秩序，加强住宅装修管理，提高</w:t>
      </w:r>
    </w:p>
    <w:p w:rsidR="004803BA" w:rsidRDefault="004803BA" w:rsidP="004803BA">
      <w:pPr>
        <w:framePr w:w="9562" w:wrap="auto" w:hAnchor="text" w:x="1531" w:y="5890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住宅装修质量，努力营造安全放心的住宅装修消费环境，经江苏</w:t>
      </w:r>
    </w:p>
    <w:p w:rsidR="004803BA" w:rsidRDefault="004803BA" w:rsidP="004803BA">
      <w:pPr>
        <w:framePr w:w="9562" w:wrap="auto" w:hAnchor="text" w:x="1531" w:y="6460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省放心消费创建活动办公室和江苏省住房和城乡建设厅研究，决</w:t>
      </w:r>
    </w:p>
    <w:p w:rsidR="004803BA" w:rsidRDefault="004803BA" w:rsidP="004803BA">
      <w:pPr>
        <w:framePr w:w="9563" w:wrap="auto" w:hAnchor="text" w:x="1531" w:y="7030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定在全省住宅装修行业开展放心消费创建活动，培育一批住宅装</w:t>
      </w:r>
    </w:p>
    <w:p w:rsidR="004803BA" w:rsidRDefault="004803BA" w:rsidP="004803BA">
      <w:pPr>
        <w:framePr w:w="9562" w:wrap="auto" w:hAnchor="text" w:x="1531" w:y="7600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修放心消费创建优质、先进和示范企业，促进全省住宅装修行业</w:t>
      </w:r>
    </w:p>
    <w:p w:rsidR="004803BA" w:rsidRDefault="004803BA" w:rsidP="004803BA">
      <w:pPr>
        <w:framePr w:w="3600" w:wrap="auto" w:hAnchor="text" w:x="1531" w:y="8170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健康、可持续发展。</w:t>
      </w:r>
    </w:p>
    <w:p w:rsidR="004803BA" w:rsidRDefault="004803BA" w:rsidP="004803BA">
      <w:pPr>
        <w:framePr w:w="8922" w:wrap="auto" w:hAnchor="text" w:x="2171" w:y="8740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按照全省放心消费创建活动总目标要求，针对我省住宅装修</w:t>
      </w:r>
    </w:p>
    <w:p w:rsidR="004803BA" w:rsidRDefault="004803BA" w:rsidP="004803BA">
      <w:pPr>
        <w:framePr w:w="9563" w:wrap="auto" w:hAnchor="text" w:x="1531" w:y="9310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行业的特点，制定江苏省住宅装修行业开展放心消费创建活动实</w:t>
      </w:r>
    </w:p>
    <w:p w:rsidR="004803BA" w:rsidRDefault="004803BA" w:rsidP="004803BA">
      <w:pPr>
        <w:framePr w:w="1999" w:wrap="auto" w:hAnchor="text" w:x="1531" w:y="9880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施方案。</w:t>
      </w:r>
    </w:p>
    <w:p w:rsidR="004803BA" w:rsidRDefault="004803BA" w:rsidP="004803BA">
      <w:pPr>
        <w:framePr w:w="2640" w:wrap="auto" w:hAnchor="text" w:x="2171" w:y="10457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SimHei" w:hAnsi="SimHei" w:cs="SimHei"/>
          <w:color w:val="000000"/>
          <w:kern w:val="0"/>
          <w:sz w:val="28"/>
          <w:szCs w:val="28"/>
        </w:rPr>
        <w:t>一、指导思想</w:t>
      </w:r>
    </w:p>
    <w:p w:rsidR="004803BA" w:rsidRDefault="004803BA" w:rsidP="004803BA">
      <w:pPr>
        <w:framePr w:w="8922" w:wrap="auto" w:hAnchor="text" w:x="2171" w:y="11019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以党的十八大和十八届三中、四中全会精神为指导，以规范</w:t>
      </w:r>
    </w:p>
    <w:p w:rsidR="004803BA" w:rsidRDefault="004803BA" w:rsidP="004803BA">
      <w:pPr>
        <w:framePr w:w="9563" w:wrap="auto" w:hAnchor="text" w:x="1531" w:y="11589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全省住宅装修市场秩序，促进住宅产业转型升级和住宅产业现代</w:t>
      </w:r>
    </w:p>
    <w:p w:rsidR="004803BA" w:rsidRDefault="004803BA" w:rsidP="004803BA">
      <w:pPr>
        <w:framePr w:w="9563" w:wrap="auto" w:hAnchor="text" w:x="1531" w:y="12159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化发展为目的，坚持政府主导、企业主体、行业自律、社会监督</w:t>
      </w:r>
    </w:p>
    <w:p w:rsidR="004803BA" w:rsidRDefault="004803BA" w:rsidP="004803BA">
      <w:pPr>
        <w:framePr w:w="9562" w:wrap="auto" w:hAnchor="text" w:x="1531" w:y="12729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的创建工作原则，从提高行业工程质量和服务水平入手，着力提</w:t>
      </w:r>
    </w:p>
    <w:p w:rsidR="004803BA" w:rsidRDefault="004803BA" w:rsidP="004803BA">
      <w:pPr>
        <w:framePr w:w="9562" w:wrap="auto" w:hAnchor="text" w:x="1531" w:y="13299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>
        <w:rPr>
          <w:rFonts w:ascii="FZFSK  GBK1 0" w:hAnsi="FZFSK  GBK1 0" w:cs="FZFSK  GBK1 0"/>
          <w:color w:val="000000"/>
          <w:kern w:val="0"/>
          <w:sz w:val="28"/>
          <w:szCs w:val="28"/>
        </w:rPr>
        <w:t>升全省</w:t>
      </w:r>
      <w:proofErr w:type="gramEnd"/>
      <w:r>
        <w:rPr>
          <w:rFonts w:ascii="FZFSK  GBK1 0" w:hAnsi="FZFSK  GBK1 0" w:cs="FZFSK  GBK1 0"/>
          <w:color w:val="000000"/>
          <w:kern w:val="0"/>
          <w:sz w:val="28"/>
          <w:szCs w:val="28"/>
        </w:rPr>
        <w:t>住宅装修企业诚实守法信誉度、工程质量优良度、消费服</w:t>
      </w:r>
    </w:p>
    <w:p w:rsidR="004803BA" w:rsidRDefault="004803BA" w:rsidP="004803BA">
      <w:pPr>
        <w:framePr w:w="9722" w:wrap="auto" w:hAnchor="text" w:x="1531" w:y="13869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>
        <w:rPr>
          <w:rFonts w:ascii="FZFSK  GBK1 0" w:hAnsi="FZFSK  GBK1 0" w:cs="FZFSK  GBK1 0"/>
          <w:color w:val="000000"/>
          <w:kern w:val="0"/>
          <w:sz w:val="28"/>
          <w:szCs w:val="28"/>
        </w:rPr>
        <w:t>务</w:t>
      </w:r>
      <w:proofErr w:type="gramEnd"/>
      <w:r>
        <w:rPr>
          <w:rFonts w:ascii="FZFSK  GBK1 0" w:hAnsi="FZFSK  GBK1 0" w:cs="FZFSK  GBK1 0"/>
          <w:color w:val="000000"/>
          <w:kern w:val="0"/>
          <w:sz w:val="28"/>
          <w:szCs w:val="28"/>
        </w:rPr>
        <w:t>满意度、装修价格合理度、材料环保安全度、社会大众认同度，</w:t>
      </w:r>
    </w:p>
    <w:p w:rsidR="004803BA" w:rsidRDefault="004803BA" w:rsidP="004803BA">
      <w:pPr>
        <w:framePr w:w="9563" w:wrap="auto" w:hAnchor="text" w:x="1531" w:y="14438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努力营造安全放心的住宅装修消费环境，为建设</w:t>
      </w:r>
      <w:r>
        <w:rPr>
          <w:rFonts w:ascii="FZFSK  GBK1 0" w:hAnsi="FZFSK  GBK1 0" w:cs="FZFSK  GBK1 0"/>
          <w:color w:val="000000"/>
          <w:kern w:val="0"/>
          <w:sz w:val="28"/>
          <w:szCs w:val="28"/>
        </w:rPr>
        <w:t>“</w:t>
      </w:r>
      <w:r>
        <w:rPr>
          <w:rFonts w:ascii="FZFSK  GBK1 0" w:hAnsi="FZFSK  GBK1 0" w:cs="FZFSK  GBK1 0"/>
          <w:color w:val="000000"/>
          <w:kern w:val="0"/>
          <w:sz w:val="28"/>
          <w:szCs w:val="28"/>
        </w:rPr>
        <w:t>经济强、百姓</w:t>
      </w:r>
    </w:p>
    <w:p w:rsidR="004803BA" w:rsidRDefault="004803BA" w:rsidP="004803B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4803BA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4803BA" w:rsidRDefault="004803BA" w:rsidP="004803BA">
      <w:pPr>
        <w:framePr w:w="8541" w:wrap="auto" w:hAnchor="text" w:x="1531" w:y="2271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lastRenderedPageBreak/>
        <w:t>富、环境美、社会文明程度高</w:t>
      </w:r>
      <w:proofErr w:type="gramStart"/>
      <w:r>
        <w:rPr>
          <w:rFonts w:ascii="FZFSK  GBK1 0" w:hAnsi="FZFSK  GBK1 0" w:cs="FZFSK  GBK1 0"/>
          <w:color w:val="000000"/>
          <w:kern w:val="0"/>
          <w:sz w:val="28"/>
          <w:szCs w:val="28"/>
        </w:rPr>
        <w:t>”</w:t>
      </w:r>
      <w:proofErr w:type="gramEnd"/>
      <w:r>
        <w:rPr>
          <w:rFonts w:ascii="FZFSK  GBK1 0" w:hAnsi="FZFSK  GBK1 0" w:cs="FZFSK  GBK1 0"/>
          <w:color w:val="000000"/>
          <w:kern w:val="0"/>
          <w:sz w:val="28"/>
          <w:szCs w:val="28"/>
        </w:rPr>
        <w:t>的新江苏做出积极贡献。</w:t>
      </w:r>
    </w:p>
    <w:p w:rsidR="004803BA" w:rsidRDefault="004803BA" w:rsidP="004803BA">
      <w:pPr>
        <w:framePr w:w="2640" w:wrap="auto" w:hAnchor="text" w:x="2171" w:y="2848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SimHei" w:hAnsi="SimHei" w:cs="SimHei"/>
          <w:color w:val="000000"/>
          <w:kern w:val="0"/>
          <w:sz w:val="28"/>
          <w:szCs w:val="28"/>
        </w:rPr>
        <w:t>二、工作目标</w:t>
      </w:r>
    </w:p>
    <w:p w:rsidR="004803BA" w:rsidRDefault="004803BA" w:rsidP="004803BA">
      <w:pPr>
        <w:framePr w:w="8897" w:wrap="auto" w:hAnchor="text" w:x="2188" w:y="3411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经过三至五年的努力，推进绿色环保装修，住宅装修产业</w:t>
      </w:r>
    </w:p>
    <w:p w:rsidR="004803BA" w:rsidRDefault="004803BA" w:rsidP="004803BA">
      <w:pPr>
        <w:framePr w:w="9553" w:wrap="auto" w:hAnchor="text" w:x="1531" w:y="3981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得到较大发展；优化住宅装修消费和维权环境，住宅装修质量</w:t>
      </w:r>
    </w:p>
    <w:p w:rsidR="004803BA" w:rsidRDefault="004803BA" w:rsidP="004803BA">
      <w:pPr>
        <w:framePr w:w="9554" w:wrap="auto" w:hAnchor="text" w:x="1531" w:y="4550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和群众满意度得到较大幅度提升；树立诚实守信意识，住宅装</w:t>
      </w:r>
    </w:p>
    <w:p w:rsidR="004803BA" w:rsidRDefault="004803BA" w:rsidP="004803BA">
      <w:pPr>
        <w:framePr w:w="9555" w:wrap="auto" w:hAnchor="text" w:x="1531" w:y="5120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修放心消费创建优质、先进和示范企业得到社会广泛认可；住</w:t>
      </w:r>
    </w:p>
    <w:p w:rsidR="004803BA" w:rsidRDefault="004803BA" w:rsidP="004803BA">
      <w:pPr>
        <w:framePr w:w="9554" w:wrap="auto" w:hAnchor="text" w:x="1531" w:y="5690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>
        <w:rPr>
          <w:rFonts w:ascii="FZFSK  GBK1 0" w:hAnsi="FZFSK  GBK1 0" w:cs="FZFSK  GBK1 0"/>
          <w:color w:val="000000"/>
          <w:kern w:val="0"/>
          <w:sz w:val="28"/>
          <w:szCs w:val="28"/>
        </w:rPr>
        <w:t>宅</w:t>
      </w:r>
      <w:proofErr w:type="gramEnd"/>
      <w:r>
        <w:rPr>
          <w:rFonts w:ascii="FZFSK  GBK1 0" w:hAnsi="FZFSK  GBK1 0" w:cs="FZFSK  GBK1 0"/>
          <w:color w:val="000000"/>
          <w:kern w:val="0"/>
          <w:sz w:val="28"/>
          <w:szCs w:val="28"/>
        </w:rPr>
        <w:t>装修市场更加规范，住宅装修工厂化生产、装配化施工比率</w:t>
      </w:r>
    </w:p>
    <w:p w:rsidR="004803BA" w:rsidRDefault="004803BA" w:rsidP="004803BA">
      <w:pPr>
        <w:framePr w:w="2352" w:wrap="auto" w:hAnchor="text" w:x="1531" w:y="6260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大幅提升。</w:t>
      </w:r>
    </w:p>
    <w:p w:rsidR="004803BA" w:rsidRDefault="004803BA" w:rsidP="004803BA">
      <w:pPr>
        <w:framePr w:w="8918" w:wrap="auto" w:hAnchor="text" w:x="2174" w:y="6894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kern w:val="0"/>
          <w:sz w:val="28"/>
          <w:szCs w:val="28"/>
        </w:rPr>
        <w:t>----</w:t>
      </w:r>
      <w:r>
        <w:rPr>
          <w:rFonts w:ascii="Times New Roman Bold" w:hAnsi="Times New Roman Bold" w:cs="Times New Roman Bold"/>
          <w:color w:val="000000"/>
          <w:kern w:val="0"/>
          <w:sz w:val="28"/>
          <w:szCs w:val="28"/>
        </w:rPr>
        <w:t>绿色环保装修深入推进。通过推广工厂化生产、装配化</w:t>
      </w:r>
    </w:p>
    <w:p w:rsidR="004803BA" w:rsidRDefault="004803BA" w:rsidP="004803BA">
      <w:pPr>
        <w:framePr w:w="9563" w:wrap="auto" w:hAnchor="text" w:x="1531" w:y="7400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施工、标准化服务，促进企业转型升级，推进成品住宅建设。住</w:t>
      </w:r>
    </w:p>
    <w:p w:rsidR="004803BA" w:rsidRDefault="004803BA" w:rsidP="004803BA">
      <w:pPr>
        <w:framePr w:w="9563" w:wrap="auto" w:hAnchor="text" w:x="1531" w:y="7970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>
        <w:rPr>
          <w:rFonts w:ascii="FZFSK  GBK1 0" w:hAnsi="FZFSK  GBK1 0" w:cs="FZFSK  GBK1 0"/>
          <w:color w:val="000000"/>
          <w:kern w:val="0"/>
          <w:sz w:val="28"/>
          <w:szCs w:val="28"/>
        </w:rPr>
        <w:t>宅</w:t>
      </w:r>
      <w:proofErr w:type="gramEnd"/>
      <w:r>
        <w:rPr>
          <w:rFonts w:ascii="FZFSK  GBK1 0" w:hAnsi="FZFSK  GBK1 0" w:cs="FZFSK  GBK1 0"/>
          <w:color w:val="000000"/>
          <w:kern w:val="0"/>
          <w:sz w:val="28"/>
          <w:szCs w:val="28"/>
        </w:rPr>
        <w:t>装修装配化率达</w:t>
      </w:r>
      <w:r>
        <w:rPr>
          <w:rFonts w:ascii="FZFSK  GBK1 0" w:hAnsi="FZFSK  GBK1 0" w:cs="FZFSK  GBK1 0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30%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以上，</w:t>
      </w:r>
      <w:r>
        <w:rPr>
          <w:rFonts w:ascii="FZFSK  GBK1 0" w:hAnsi="FZFSK  GBK1 0" w:cs="FZFSK  GBK1 0"/>
          <w:color w:val="000000"/>
          <w:kern w:val="0"/>
          <w:sz w:val="28"/>
          <w:szCs w:val="28"/>
        </w:rPr>
        <w:t>省辖市中心城区成品住房建设比率</w:t>
      </w:r>
    </w:p>
    <w:p w:rsidR="004803BA" w:rsidRDefault="004803BA" w:rsidP="004803BA">
      <w:pPr>
        <w:framePr w:w="2346" w:wrap="auto" w:hAnchor="text" w:x="1531" w:y="8539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达到</w:t>
      </w:r>
      <w:r>
        <w:rPr>
          <w:rFonts w:ascii="FZFSK  GBK1 0" w:hAnsi="FZFSK  GBK1 0" w:cs="FZFSK  GBK1 0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50%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。</w:t>
      </w:r>
    </w:p>
    <w:p w:rsidR="004803BA" w:rsidRDefault="004803BA" w:rsidP="004803BA">
      <w:pPr>
        <w:framePr w:w="8917" w:wrap="auto" w:hAnchor="text" w:x="2174" w:y="9173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kern w:val="0"/>
          <w:sz w:val="28"/>
          <w:szCs w:val="28"/>
        </w:rPr>
        <w:t>----</w:t>
      </w:r>
      <w:r>
        <w:rPr>
          <w:rFonts w:ascii="Times New Roman Bold" w:hAnsi="Times New Roman Bold" w:cs="Times New Roman Bold"/>
          <w:color w:val="000000"/>
          <w:kern w:val="0"/>
          <w:sz w:val="28"/>
          <w:szCs w:val="28"/>
        </w:rPr>
        <w:t>住宅装修服务水平明显提高。通过制定和完善行业规范</w:t>
      </w:r>
    </w:p>
    <w:p w:rsidR="004803BA" w:rsidRDefault="004803BA" w:rsidP="004803BA">
      <w:pPr>
        <w:framePr w:w="9563" w:wrap="auto" w:hAnchor="text" w:x="1531" w:y="9679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与服务标准，推进装修企业按规范操作，按标准服务；建立住宅</w:t>
      </w:r>
    </w:p>
    <w:p w:rsidR="004803BA" w:rsidRDefault="004803BA" w:rsidP="004803BA">
      <w:pPr>
        <w:framePr w:w="9561" w:wrap="auto" w:hAnchor="text" w:x="1531" w:y="10249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装修企业自律制度，完善投诉处理机制，建立与</w:t>
      </w:r>
      <w:r>
        <w:rPr>
          <w:rFonts w:ascii="FZFSK  GBK1 0" w:hAnsi="FZFSK  GBK1 0" w:cs="FZFSK  GBK1 0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12315 </w:t>
      </w:r>
      <w:r>
        <w:rPr>
          <w:rFonts w:ascii="FZFSK  GBK1 0" w:hAnsi="FZFSK  GBK1 0" w:cs="FZFSK  GBK1 0"/>
          <w:color w:val="000000"/>
          <w:kern w:val="0"/>
          <w:sz w:val="28"/>
          <w:szCs w:val="28"/>
        </w:rPr>
        <w:t>投诉维权</w:t>
      </w:r>
    </w:p>
    <w:p w:rsidR="004803BA" w:rsidRDefault="004803BA" w:rsidP="004803BA">
      <w:pPr>
        <w:framePr w:w="9563" w:wrap="auto" w:hAnchor="text" w:x="1531" w:y="10819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热线以及各级消协组织消费纠纷处理案件有效衔接机制；一般企</w:t>
      </w:r>
    </w:p>
    <w:p w:rsidR="004803BA" w:rsidRDefault="004803BA" w:rsidP="004803BA">
      <w:pPr>
        <w:framePr w:w="9563" w:wrap="auto" w:hAnchor="text" w:x="1531" w:y="11389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业对消费者有效投诉处理率达到</w:t>
      </w:r>
      <w:r>
        <w:rPr>
          <w:rFonts w:ascii="FZFSK  GBK1 0" w:hAnsi="FZFSK  GBK1 0" w:cs="FZFSK  GBK1 0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90%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，</w:t>
      </w:r>
      <w:r>
        <w:rPr>
          <w:rFonts w:ascii="FZFSK  GBK1 0" w:hAnsi="FZFSK  GBK1 0" w:cs="FZFSK  GBK1 0"/>
          <w:color w:val="000000"/>
          <w:kern w:val="0"/>
          <w:sz w:val="28"/>
          <w:szCs w:val="28"/>
        </w:rPr>
        <w:t>消费者对投诉处理综合满</w:t>
      </w:r>
    </w:p>
    <w:p w:rsidR="004803BA" w:rsidRDefault="004803BA" w:rsidP="004803BA">
      <w:pPr>
        <w:framePr w:w="9562" w:wrap="auto" w:hAnchor="text" w:x="1531" w:y="11959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>
        <w:rPr>
          <w:rFonts w:ascii="FZFSK  GBK1 0" w:hAnsi="FZFSK  GBK1 0" w:cs="FZFSK  GBK1 0"/>
          <w:color w:val="000000"/>
          <w:kern w:val="0"/>
          <w:sz w:val="28"/>
          <w:szCs w:val="28"/>
        </w:rPr>
        <w:t>意率达到</w:t>
      </w:r>
      <w:proofErr w:type="gramEnd"/>
      <w:r>
        <w:rPr>
          <w:rFonts w:ascii="FZFSK  GBK1 0" w:hAnsi="FZFSK  GBK1 0" w:cs="FZFSK  GBK1 0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80%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以上；</w:t>
      </w:r>
      <w:r>
        <w:rPr>
          <w:rFonts w:ascii="FZFSK  GBK1 0" w:hAnsi="FZFSK  GBK1 0" w:cs="FZFSK  GBK1 0"/>
          <w:color w:val="000000"/>
          <w:kern w:val="0"/>
          <w:sz w:val="28"/>
          <w:szCs w:val="28"/>
        </w:rPr>
        <w:t>创建优质、先进和示范企业对消费者有效投</w:t>
      </w:r>
    </w:p>
    <w:p w:rsidR="004803BA" w:rsidRDefault="004803BA" w:rsidP="004803BA">
      <w:pPr>
        <w:framePr w:w="9561" w:wrap="auto" w:hAnchor="text" w:x="1531" w:y="12528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>
        <w:rPr>
          <w:rFonts w:ascii="FZFSK  GBK1 0" w:hAnsi="FZFSK  GBK1 0" w:cs="FZFSK  GBK1 0"/>
          <w:color w:val="000000"/>
          <w:kern w:val="0"/>
          <w:sz w:val="28"/>
          <w:szCs w:val="28"/>
        </w:rPr>
        <w:t>诉处理</w:t>
      </w:r>
      <w:proofErr w:type="gramEnd"/>
      <w:r>
        <w:rPr>
          <w:rFonts w:ascii="FZFSK  GBK1 0" w:hAnsi="FZFSK  GBK1 0" w:cs="FZFSK  GBK1 0"/>
          <w:color w:val="000000"/>
          <w:kern w:val="0"/>
          <w:sz w:val="28"/>
          <w:szCs w:val="28"/>
        </w:rPr>
        <w:t>率达到</w:t>
      </w:r>
      <w:r>
        <w:rPr>
          <w:rFonts w:ascii="FZFSK  GBK1 0" w:hAnsi="FZFSK  GBK1 0" w:cs="FZFSK  GBK1 0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100%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，消费者对有效投诉处理满意率达到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90%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以</w:t>
      </w:r>
    </w:p>
    <w:p w:rsidR="004803BA" w:rsidRDefault="004803BA" w:rsidP="004803BA">
      <w:pPr>
        <w:framePr w:w="1360" w:wrap="auto" w:hAnchor="text" w:x="1531" w:y="13098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上。</w:t>
      </w:r>
    </w:p>
    <w:p w:rsidR="004803BA" w:rsidRDefault="004803BA" w:rsidP="004803BA">
      <w:pPr>
        <w:framePr w:w="8919" w:wrap="auto" w:hAnchor="text" w:x="2174" w:y="13732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kern w:val="0"/>
          <w:sz w:val="28"/>
          <w:szCs w:val="28"/>
        </w:rPr>
        <w:t>----</w:t>
      </w:r>
      <w:r>
        <w:rPr>
          <w:rFonts w:ascii="Times New Roman Bold" w:hAnsi="Times New Roman Bold" w:cs="Times New Roman Bold"/>
          <w:color w:val="000000"/>
          <w:kern w:val="0"/>
          <w:sz w:val="28"/>
          <w:szCs w:val="28"/>
        </w:rPr>
        <w:t>住宅装修行业诚信体系初步建立。通过放心消费创建评</w:t>
      </w:r>
    </w:p>
    <w:p w:rsidR="004803BA" w:rsidRDefault="004803BA" w:rsidP="004803BA">
      <w:pPr>
        <w:framePr w:w="9563" w:wrap="auto" w:hAnchor="text" w:x="1531" w:y="14238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价与考核，逐步建立一套符合我省装修行业特色的行业信用评价</w:t>
      </w:r>
    </w:p>
    <w:p w:rsidR="004803BA" w:rsidRDefault="004803BA" w:rsidP="004803BA">
      <w:pPr>
        <w:framePr w:w="1698" w:wrap="auto" w:hAnchor="text" w:x="1811" w:y="15196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4803BA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4803BA" w:rsidRDefault="004803BA" w:rsidP="004803BA">
      <w:pPr>
        <w:framePr w:w="9563" w:wrap="auto" w:hAnchor="text" w:x="1531" w:y="2271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lastRenderedPageBreak/>
        <w:t>指标体系和信用监管信息系统，充分吸纳社会各方对装修企业的</w:t>
      </w:r>
    </w:p>
    <w:p w:rsidR="004803BA" w:rsidRDefault="004803BA" w:rsidP="004803BA">
      <w:pPr>
        <w:framePr w:w="9563" w:wrap="auto" w:hAnchor="text" w:x="1531" w:y="2841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评价意见，努力营造诚实守信和社会各方监督的放心消费浓厚</w:t>
      </w:r>
      <w:proofErr w:type="gramStart"/>
      <w:r>
        <w:rPr>
          <w:rFonts w:ascii="FZFSK  GBK1 0" w:hAnsi="FZFSK  GBK1 0" w:cs="FZFSK  GBK1 0"/>
          <w:color w:val="000000"/>
          <w:kern w:val="0"/>
          <w:sz w:val="28"/>
          <w:szCs w:val="28"/>
        </w:rPr>
        <w:t>氛</w:t>
      </w:r>
      <w:proofErr w:type="gramEnd"/>
    </w:p>
    <w:p w:rsidR="004803BA" w:rsidRDefault="004803BA" w:rsidP="004803BA">
      <w:pPr>
        <w:framePr w:w="5839" w:wrap="auto" w:hAnchor="text" w:x="1531" w:y="3411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围，推进企业依法经营，规范服务。</w:t>
      </w:r>
    </w:p>
    <w:p w:rsidR="004803BA" w:rsidRDefault="004803BA" w:rsidP="004803BA">
      <w:pPr>
        <w:framePr w:w="9079" w:wrap="auto" w:hAnchor="text" w:x="2174" w:y="3981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kern w:val="0"/>
          <w:sz w:val="28"/>
          <w:szCs w:val="28"/>
        </w:rPr>
        <w:t>----</w:t>
      </w:r>
      <w:r>
        <w:rPr>
          <w:rFonts w:ascii="Times New Roman Bold" w:hAnsi="Times New Roman Bold" w:cs="Times New Roman Bold"/>
          <w:color w:val="000000"/>
          <w:kern w:val="0"/>
          <w:sz w:val="28"/>
          <w:szCs w:val="28"/>
        </w:rPr>
        <w:t>住宅装修市场进一步规范。</w:t>
      </w:r>
      <w:r>
        <w:rPr>
          <w:rFonts w:ascii="FZFSK  GBK1 0" w:hAnsi="FZFSK  GBK1 0" w:cs="FZFSK  GBK1 0"/>
          <w:color w:val="000000"/>
          <w:kern w:val="0"/>
          <w:sz w:val="28"/>
          <w:szCs w:val="28"/>
        </w:rPr>
        <w:t>通过开展放心消费创建活动，</w:t>
      </w:r>
    </w:p>
    <w:p w:rsidR="004803BA" w:rsidRDefault="004803BA" w:rsidP="004803BA">
      <w:pPr>
        <w:framePr w:w="9563" w:wrap="auto" w:hAnchor="text" w:x="1532" w:y="4550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推进各地进一步健全监管机构，完善监管机制，加大对企业的诚</w:t>
      </w:r>
    </w:p>
    <w:p w:rsidR="004803BA" w:rsidRDefault="004803BA" w:rsidP="004803BA">
      <w:pPr>
        <w:framePr w:w="9563" w:wrap="auto" w:hAnchor="text" w:x="1532" w:y="5120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实守信度、质量优良度、服务满意度、价格合理度、材料环保度</w:t>
      </w:r>
    </w:p>
    <w:p w:rsidR="004803BA" w:rsidRDefault="004803BA" w:rsidP="004803BA">
      <w:pPr>
        <w:framePr w:w="9563" w:wrap="auto" w:hAnchor="text" w:x="1532" w:y="5690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的消费者满意度考评，使消费者对住宅装修满意度逐年提升，综</w:t>
      </w:r>
    </w:p>
    <w:p w:rsidR="004803BA" w:rsidRDefault="004803BA" w:rsidP="004803BA">
      <w:pPr>
        <w:framePr w:w="4265" w:wrap="auto" w:hAnchor="text" w:x="1532" w:y="6260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合满意率达到</w:t>
      </w:r>
      <w:r>
        <w:rPr>
          <w:rFonts w:ascii="FZFSK  GBK1 0" w:hAnsi="FZFSK  GBK1 0" w:cs="FZFSK  GBK1 0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80%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以上。</w:t>
      </w:r>
    </w:p>
    <w:p w:rsidR="004803BA" w:rsidRDefault="004803BA" w:rsidP="004803BA">
      <w:pPr>
        <w:framePr w:w="2640" w:wrap="auto" w:hAnchor="text" w:x="2171" w:y="6837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SimHei" w:hAnsi="SimHei" w:cs="SimHei"/>
          <w:color w:val="000000"/>
          <w:kern w:val="0"/>
          <w:sz w:val="28"/>
          <w:szCs w:val="28"/>
        </w:rPr>
        <w:t>三、组织领导</w:t>
      </w:r>
    </w:p>
    <w:p w:rsidR="004803BA" w:rsidRDefault="004803BA" w:rsidP="004803BA">
      <w:pPr>
        <w:framePr w:w="8922" w:wrap="auto" w:hAnchor="text" w:x="2171" w:y="7400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创建工作本着</w:t>
      </w:r>
      <w:r>
        <w:rPr>
          <w:rFonts w:ascii="FZFSK  GBK1 0" w:hAnsi="FZFSK  GBK1 0" w:cs="FZFSK  GBK1 0"/>
          <w:color w:val="000000"/>
          <w:kern w:val="0"/>
          <w:sz w:val="28"/>
          <w:szCs w:val="28"/>
        </w:rPr>
        <w:t>“</w:t>
      </w:r>
      <w:r>
        <w:rPr>
          <w:rFonts w:ascii="FZFSK  GBK1 0" w:hAnsi="FZFSK  GBK1 0" w:cs="FZFSK  GBK1 0"/>
          <w:color w:val="000000"/>
          <w:kern w:val="0"/>
          <w:sz w:val="28"/>
          <w:szCs w:val="28"/>
        </w:rPr>
        <w:t>政府主导、企业主体、行业自律、社会监督</w:t>
      </w:r>
      <w:r>
        <w:rPr>
          <w:rFonts w:ascii="FZFSK  GBK1 0" w:hAnsi="FZFSK  GBK1 0" w:cs="FZFSK  GBK1 0"/>
          <w:color w:val="000000"/>
          <w:kern w:val="0"/>
          <w:sz w:val="28"/>
          <w:szCs w:val="28"/>
        </w:rPr>
        <w:t>”</w:t>
      </w:r>
    </w:p>
    <w:p w:rsidR="004803BA" w:rsidRDefault="004803BA" w:rsidP="004803BA">
      <w:pPr>
        <w:framePr w:w="9563" w:wrap="auto" w:hAnchor="text" w:x="1531" w:y="7970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的原则进行。省放心消费创建办公室与省住房和城乡建设厅联合</w:t>
      </w:r>
    </w:p>
    <w:p w:rsidR="004803BA" w:rsidRDefault="004803BA" w:rsidP="004803BA">
      <w:pPr>
        <w:framePr w:w="9563" w:wrap="auto" w:hAnchor="text" w:x="1531" w:y="8539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成立</w:t>
      </w:r>
      <w:proofErr w:type="gramStart"/>
      <w:r>
        <w:rPr>
          <w:rFonts w:ascii="FZFSK  GBK1 0" w:hAnsi="FZFSK  GBK1 0" w:cs="FZFSK  GBK1 0"/>
          <w:color w:val="000000"/>
          <w:kern w:val="0"/>
          <w:sz w:val="28"/>
          <w:szCs w:val="28"/>
        </w:rPr>
        <w:t>省住宅</w:t>
      </w:r>
      <w:proofErr w:type="gramEnd"/>
      <w:r>
        <w:rPr>
          <w:rFonts w:ascii="FZFSK  GBK1 0" w:hAnsi="FZFSK  GBK1 0" w:cs="FZFSK  GBK1 0"/>
          <w:color w:val="000000"/>
          <w:kern w:val="0"/>
          <w:sz w:val="28"/>
          <w:szCs w:val="28"/>
        </w:rPr>
        <w:t>装修放心消费创建领导小组，两部门分管领导担任领</w:t>
      </w:r>
    </w:p>
    <w:p w:rsidR="004803BA" w:rsidRDefault="004803BA" w:rsidP="004803BA">
      <w:pPr>
        <w:framePr w:w="9562" w:wrap="auto" w:hAnchor="text" w:x="1531" w:y="9109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导小组组长。领导小组下设创建办公室，创建办公室设在省住房</w:t>
      </w:r>
    </w:p>
    <w:p w:rsidR="004803BA" w:rsidRDefault="004803BA" w:rsidP="004803BA">
      <w:pPr>
        <w:framePr w:w="9563" w:wrap="auto" w:hAnchor="text" w:x="1531" w:y="9679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和城乡建设厅装饰装修发展中心。创建办公室负责创建工作的组</w:t>
      </w:r>
    </w:p>
    <w:p w:rsidR="004803BA" w:rsidRDefault="004803BA" w:rsidP="004803BA">
      <w:pPr>
        <w:framePr w:w="9563" w:wrap="auto" w:hAnchor="text" w:x="1531" w:y="10249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织协调、情况通报等工作。装饰装修行业协会</w:t>
      </w:r>
      <w:proofErr w:type="gramStart"/>
      <w:r>
        <w:rPr>
          <w:rFonts w:ascii="FZFSK  GBK1 0" w:hAnsi="FZFSK  GBK1 0" w:cs="FZFSK  GBK1 0"/>
          <w:color w:val="000000"/>
          <w:kern w:val="0"/>
          <w:sz w:val="28"/>
          <w:szCs w:val="28"/>
        </w:rPr>
        <w:t>受创建</w:t>
      </w:r>
      <w:proofErr w:type="gramEnd"/>
      <w:r>
        <w:rPr>
          <w:rFonts w:ascii="FZFSK  GBK1 0" w:hAnsi="FZFSK  GBK1 0" w:cs="FZFSK  GBK1 0"/>
          <w:color w:val="000000"/>
          <w:kern w:val="0"/>
          <w:sz w:val="28"/>
          <w:szCs w:val="28"/>
        </w:rPr>
        <w:t>办委托，具</w:t>
      </w:r>
    </w:p>
    <w:p w:rsidR="004803BA" w:rsidRDefault="004803BA" w:rsidP="004803BA">
      <w:pPr>
        <w:framePr w:w="9563" w:wrap="auto" w:hAnchor="text" w:x="1531" w:y="10819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>
        <w:rPr>
          <w:rFonts w:ascii="FZFSK  GBK1 0" w:hAnsi="FZFSK  GBK1 0" w:cs="FZFSK  GBK1 0"/>
          <w:color w:val="000000"/>
          <w:kern w:val="0"/>
          <w:sz w:val="28"/>
          <w:szCs w:val="28"/>
        </w:rPr>
        <w:t>体负责</w:t>
      </w:r>
      <w:proofErr w:type="gramEnd"/>
      <w:r>
        <w:rPr>
          <w:rFonts w:ascii="FZFSK  GBK1 0" w:hAnsi="FZFSK  GBK1 0" w:cs="FZFSK  GBK1 0"/>
          <w:color w:val="000000"/>
          <w:kern w:val="0"/>
          <w:sz w:val="28"/>
          <w:szCs w:val="28"/>
        </w:rPr>
        <w:t>宣传动员、组织申报、材料审查、现场抽查考评等具体工</w:t>
      </w:r>
    </w:p>
    <w:p w:rsidR="004803BA" w:rsidRDefault="004803BA" w:rsidP="004803BA">
      <w:pPr>
        <w:framePr w:w="1360" w:wrap="auto" w:hAnchor="text" w:x="1531" w:y="11389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作。</w:t>
      </w:r>
    </w:p>
    <w:p w:rsidR="004803BA" w:rsidRDefault="004803BA" w:rsidP="004803BA">
      <w:pPr>
        <w:framePr w:w="8921" w:wrap="auto" w:hAnchor="text" w:x="2171" w:y="11959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各市放心消费创建办公室与住宅装修行业行政主管部门也</w:t>
      </w:r>
    </w:p>
    <w:p w:rsidR="004803BA" w:rsidRDefault="004803BA" w:rsidP="004803BA">
      <w:pPr>
        <w:framePr w:w="9563" w:wrap="auto" w:hAnchor="text" w:x="1531" w:y="12528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应成立相应组织，领导和统筹协调本地区住宅装修放心消费创建</w:t>
      </w:r>
    </w:p>
    <w:p w:rsidR="004803BA" w:rsidRDefault="004803BA" w:rsidP="004803BA">
      <w:pPr>
        <w:framePr w:w="9563" w:wrap="auto" w:hAnchor="text" w:x="1531" w:y="13098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工作。市住宅装修行业行政主管部门应指定</w:t>
      </w:r>
      <w:proofErr w:type="gramStart"/>
      <w:r>
        <w:rPr>
          <w:rFonts w:ascii="FZFSK  GBK1 0" w:hAnsi="FZFSK  GBK1 0" w:cs="FZFSK  GBK1 0"/>
          <w:color w:val="000000"/>
          <w:kern w:val="0"/>
          <w:sz w:val="28"/>
          <w:szCs w:val="28"/>
        </w:rPr>
        <w:t>一</w:t>
      </w:r>
      <w:proofErr w:type="gramEnd"/>
      <w:r>
        <w:rPr>
          <w:rFonts w:ascii="FZFSK  GBK1 0" w:hAnsi="FZFSK  GBK1 0" w:cs="FZFSK  GBK1 0"/>
          <w:color w:val="000000"/>
          <w:kern w:val="0"/>
          <w:sz w:val="28"/>
          <w:szCs w:val="28"/>
        </w:rPr>
        <w:t>位分管局领导具体</w:t>
      </w:r>
    </w:p>
    <w:p w:rsidR="004803BA" w:rsidRDefault="004803BA" w:rsidP="004803BA">
      <w:pPr>
        <w:framePr w:w="9563" w:wrap="auto" w:hAnchor="text" w:x="1531" w:y="13668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负责，并设立或明确牵头处（科）室和具体联系人，负责本辖区</w:t>
      </w:r>
    </w:p>
    <w:p w:rsidR="004803BA" w:rsidRDefault="004803BA" w:rsidP="004803BA">
      <w:pPr>
        <w:framePr w:w="6159" w:wrap="auto" w:hAnchor="text" w:x="1531" w:y="14238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住宅装修放心消费创建组织协调工作。</w:t>
      </w:r>
    </w:p>
    <w:p w:rsidR="004803BA" w:rsidRDefault="004803BA" w:rsidP="004803BA">
      <w:pPr>
        <w:framePr w:w="1698" w:wrap="auto" w:hAnchor="text" w:x="9099" w:y="15198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4803BA" w:rsidRDefault="004803BA" w:rsidP="004803B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4803BA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4803BA" w:rsidRDefault="004803BA" w:rsidP="004803BA">
      <w:pPr>
        <w:framePr w:w="2640" w:wrap="auto" w:hAnchor="text" w:x="2171" w:y="2278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SimHei" w:hAnsi="SimHei" w:cs="SimHei"/>
          <w:color w:val="000000"/>
          <w:kern w:val="0"/>
          <w:sz w:val="28"/>
          <w:szCs w:val="28"/>
        </w:rPr>
        <w:lastRenderedPageBreak/>
        <w:t>四、工作步骤</w:t>
      </w:r>
    </w:p>
    <w:p w:rsidR="004803BA" w:rsidRDefault="004803BA" w:rsidP="004803BA">
      <w:pPr>
        <w:framePr w:w="8918" w:wrap="auto" w:hAnchor="text" w:x="2174" w:y="2841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（一）组织发动。住宅装修放心消费创建活动自</w:t>
      </w:r>
      <w:r>
        <w:rPr>
          <w:rFonts w:ascii="FZFSK  GBK1 0" w:hAnsi="FZFSK  GBK1 0" w:cs="FZFSK  GBK1 0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2015 </w:t>
      </w:r>
      <w:r>
        <w:rPr>
          <w:rFonts w:ascii="FZFSK  GBK1 0" w:hAnsi="FZFSK  GBK1 0" w:cs="FZFSK  GBK1 0"/>
          <w:color w:val="000000"/>
          <w:kern w:val="0"/>
          <w:sz w:val="28"/>
          <w:szCs w:val="28"/>
        </w:rPr>
        <w:t>年</w:t>
      </w:r>
      <w:r>
        <w:rPr>
          <w:rFonts w:ascii="FZFSK  GBK1 0" w:hAnsi="FZFSK  GBK1 0" w:cs="FZFSK  GBK1 0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3</w:t>
      </w:r>
    </w:p>
    <w:p w:rsidR="004803BA" w:rsidRDefault="004803BA" w:rsidP="004803BA">
      <w:pPr>
        <w:framePr w:w="9563" w:wrap="auto" w:hAnchor="text" w:x="1531" w:y="3411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月份开始。各市应结合本地实际，采取多种形式开展宣传、发动</w:t>
      </w:r>
    </w:p>
    <w:p w:rsidR="004803BA" w:rsidRDefault="004803BA" w:rsidP="004803BA">
      <w:pPr>
        <w:framePr w:w="9562" w:wrap="auto" w:hAnchor="text" w:x="1531" w:y="3981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工作，组织住宅装修企业积极参与放心消费创建活动，并指导参</w:t>
      </w:r>
    </w:p>
    <w:p w:rsidR="004803BA" w:rsidRDefault="004803BA" w:rsidP="004803BA">
      <w:pPr>
        <w:framePr w:w="9562" w:wrap="auto" w:hAnchor="text" w:x="1531" w:y="4550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>
        <w:rPr>
          <w:rFonts w:ascii="FZFSK  GBK1 0" w:hAnsi="FZFSK  GBK1 0" w:cs="FZFSK  GBK1 0"/>
          <w:color w:val="000000"/>
          <w:kern w:val="0"/>
          <w:sz w:val="28"/>
          <w:szCs w:val="28"/>
        </w:rPr>
        <w:t>创单位</w:t>
      </w:r>
      <w:proofErr w:type="gramEnd"/>
      <w:r>
        <w:rPr>
          <w:rFonts w:ascii="FZFSK  GBK1 0" w:hAnsi="FZFSK  GBK1 0" w:cs="FZFSK  GBK1 0"/>
          <w:color w:val="000000"/>
          <w:kern w:val="0"/>
          <w:sz w:val="28"/>
          <w:szCs w:val="28"/>
        </w:rPr>
        <w:t>以不同形式向社会公开</w:t>
      </w:r>
      <w:r>
        <w:rPr>
          <w:rFonts w:ascii="FZFSK  GBK1 0" w:hAnsi="FZFSK  GBK1 0" w:cs="FZFSK  GBK1 0"/>
          <w:color w:val="000000"/>
          <w:kern w:val="0"/>
          <w:sz w:val="28"/>
          <w:szCs w:val="28"/>
        </w:rPr>
        <w:t>“</w:t>
      </w:r>
      <w:r>
        <w:rPr>
          <w:rFonts w:ascii="FZFSK  GBK1 0" w:hAnsi="FZFSK  GBK1 0" w:cs="FZFSK  GBK1 0"/>
          <w:color w:val="000000"/>
          <w:kern w:val="0"/>
          <w:sz w:val="28"/>
          <w:szCs w:val="28"/>
        </w:rPr>
        <w:t>诚信经营、放心消费</w:t>
      </w:r>
      <w:r>
        <w:rPr>
          <w:rFonts w:ascii="FZFSK  GBK1 0" w:hAnsi="FZFSK  GBK1 0" w:cs="FZFSK  GBK1 0"/>
          <w:color w:val="000000"/>
          <w:kern w:val="0"/>
          <w:sz w:val="28"/>
          <w:szCs w:val="28"/>
        </w:rPr>
        <w:t>”</w:t>
      </w:r>
      <w:r>
        <w:rPr>
          <w:rFonts w:ascii="FZFSK  GBK1 0" w:hAnsi="FZFSK  GBK1 0" w:cs="FZFSK  GBK1 0"/>
          <w:color w:val="000000"/>
          <w:kern w:val="0"/>
          <w:sz w:val="28"/>
          <w:szCs w:val="28"/>
        </w:rPr>
        <w:t>承诺，接受</w:t>
      </w:r>
    </w:p>
    <w:p w:rsidR="004803BA" w:rsidRDefault="004803BA" w:rsidP="004803BA">
      <w:pPr>
        <w:framePr w:w="2320" w:wrap="auto" w:hAnchor="text" w:x="1531" w:y="5120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社会监督。</w:t>
      </w:r>
    </w:p>
    <w:p w:rsidR="004803BA" w:rsidRDefault="004803BA" w:rsidP="004803BA">
      <w:pPr>
        <w:framePr w:w="8919" w:wrap="auto" w:hAnchor="text" w:x="2174" w:y="5690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（二）试点先行。各市在广泛动员和精心部署的前提下，组</w:t>
      </w:r>
    </w:p>
    <w:p w:rsidR="004803BA" w:rsidRDefault="004803BA" w:rsidP="004803BA">
      <w:pPr>
        <w:framePr w:w="9563" w:wrap="auto" w:hAnchor="text" w:x="1531" w:y="6260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织辖区内住宅装修骨干企业或龙头企业，作为首批住宅装修放心</w:t>
      </w:r>
    </w:p>
    <w:p w:rsidR="004803BA" w:rsidRDefault="004803BA" w:rsidP="004803BA">
      <w:pPr>
        <w:framePr w:w="9561" w:wrap="auto" w:hAnchor="text" w:x="1531" w:y="6830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消费创建试点单位参与创建，指导企业填写申报表，制定创建活</w:t>
      </w:r>
    </w:p>
    <w:p w:rsidR="004803BA" w:rsidRDefault="004803BA" w:rsidP="004803BA">
      <w:pPr>
        <w:framePr w:w="9562" w:wrap="auto" w:hAnchor="text" w:x="1531" w:y="7400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>
        <w:rPr>
          <w:rFonts w:ascii="FZFSK  GBK1 0" w:hAnsi="FZFSK  GBK1 0" w:cs="FZFSK  GBK1 0"/>
          <w:color w:val="000000"/>
          <w:kern w:val="0"/>
          <w:sz w:val="28"/>
          <w:szCs w:val="28"/>
        </w:rPr>
        <w:t>动实施</w:t>
      </w:r>
      <w:proofErr w:type="gramEnd"/>
      <w:r>
        <w:rPr>
          <w:rFonts w:ascii="FZFSK  GBK1 0" w:hAnsi="FZFSK  GBK1 0" w:cs="FZFSK  GBK1 0"/>
          <w:color w:val="000000"/>
          <w:kern w:val="0"/>
          <w:sz w:val="28"/>
          <w:szCs w:val="28"/>
        </w:rPr>
        <w:t>方案，并将相关材料报省装饰装修行业协会，由</w:t>
      </w:r>
      <w:proofErr w:type="gramStart"/>
      <w:r>
        <w:rPr>
          <w:rFonts w:ascii="FZFSK  GBK1 0" w:hAnsi="FZFSK  GBK1 0" w:cs="FZFSK  GBK1 0"/>
          <w:color w:val="000000"/>
          <w:kern w:val="0"/>
          <w:sz w:val="28"/>
          <w:szCs w:val="28"/>
        </w:rPr>
        <w:t>省住宅</w:t>
      </w:r>
      <w:proofErr w:type="gramEnd"/>
      <w:r>
        <w:rPr>
          <w:rFonts w:ascii="FZFSK  GBK1 0" w:hAnsi="FZFSK  GBK1 0" w:cs="FZFSK  GBK1 0"/>
          <w:color w:val="000000"/>
          <w:kern w:val="0"/>
          <w:sz w:val="28"/>
          <w:szCs w:val="28"/>
        </w:rPr>
        <w:t>装</w:t>
      </w:r>
    </w:p>
    <w:p w:rsidR="004803BA" w:rsidRDefault="004803BA" w:rsidP="004803BA">
      <w:pPr>
        <w:framePr w:w="9679" w:wrap="auto" w:hAnchor="text" w:x="1531" w:y="7970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修放心消费创建领导小组审核确定年度放心消费参</w:t>
      </w:r>
      <w:proofErr w:type="gramStart"/>
      <w:r>
        <w:rPr>
          <w:rFonts w:ascii="FZFSK  GBK1 0" w:hAnsi="FZFSK  GBK1 0" w:cs="FZFSK  GBK1 0"/>
          <w:color w:val="000000"/>
          <w:kern w:val="0"/>
          <w:sz w:val="28"/>
          <w:szCs w:val="28"/>
        </w:rPr>
        <w:t>创试点</w:t>
      </w:r>
      <w:proofErr w:type="gramEnd"/>
      <w:r>
        <w:rPr>
          <w:rFonts w:ascii="FZFSK  GBK1 0" w:hAnsi="FZFSK  GBK1 0" w:cs="FZFSK  GBK1 0"/>
          <w:color w:val="000000"/>
          <w:kern w:val="0"/>
          <w:sz w:val="28"/>
          <w:szCs w:val="28"/>
        </w:rPr>
        <w:t>单位。</w:t>
      </w:r>
    </w:p>
    <w:p w:rsidR="004803BA" w:rsidRDefault="004803BA" w:rsidP="004803BA">
      <w:pPr>
        <w:framePr w:w="8919" w:wrap="auto" w:hAnchor="text" w:x="2174" w:y="8539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（三）逐步推开。在开展创建试点的基础上，积极探索、总</w:t>
      </w:r>
    </w:p>
    <w:p w:rsidR="004803BA" w:rsidRDefault="004803BA" w:rsidP="004803BA">
      <w:pPr>
        <w:framePr w:w="9562" w:wrap="auto" w:hAnchor="text" w:x="1531" w:y="9109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>
        <w:rPr>
          <w:rFonts w:ascii="FZFSK  GBK1 0" w:hAnsi="FZFSK  GBK1 0" w:cs="FZFSK  GBK1 0"/>
          <w:color w:val="000000"/>
          <w:kern w:val="0"/>
          <w:sz w:val="28"/>
          <w:szCs w:val="28"/>
        </w:rPr>
        <w:t>结创建试点</w:t>
      </w:r>
      <w:proofErr w:type="gramEnd"/>
      <w:r>
        <w:rPr>
          <w:rFonts w:ascii="FZFSK  GBK1 0" w:hAnsi="FZFSK  GBK1 0" w:cs="FZFSK  GBK1 0"/>
          <w:color w:val="000000"/>
          <w:kern w:val="0"/>
          <w:sz w:val="28"/>
          <w:szCs w:val="28"/>
        </w:rPr>
        <w:t>经验，并通过召开创建工作讲评会、交流会和现场推</w:t>
      </w:r>
    </w:p>
    <w:p w:rsidR="004803BA" w:rsidRDefault="004803BA" w:rsidP="004803BA">
      <w:pPr>
        <w:framePr w:w="9562" w:wrap="auto" w:hAnchor="text" w:x="1531" w:y="9679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进会等多种形式，有计划、有步骤地鼓励和引导其它企业积极参</w:t>
      </w:r>
    </w:p>
    <w:p w:rsidR="004803BA" w:rsidRDefault="004803BA" w:rsidP="004803BA">
      <w:pPr>
        <w:framePr w:w="5839" w:wrap="auto" w:hAnchor="text" w:x="1531" w:y="10249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与创建，逐步实现创建工作全覆盖。</w:t>
      </w:r>
    </w:p>
    <w:p w:rsidR="004803BA" w:rsidRDefault="004803BA" w:rsidP="004803BA">
      <w:pPr>
        <w:framePr w:w="8920" w:wrap="auto" w:hAnchor="text" w:x="2174" w:y="10819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（四）考核认定。各地住宅装修行业行政主管部门按照放心</w:t>
      </w:r>
    </w:p>
    <w:p w:rsidR="004803BA" w:rsidRDefault="004803BA" w:rsidP="004803BA">
      <w:pPr>
        <w:framePr w:w="9561" w:wrap="auto" w:hAnchor="text" w:x="1531" w:y="11389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消费创建的要求和《江苏省住宅装修业放心消费创建标准》，协</w:t>
      </w:r>
    </w:p>
    <w:p w:rsidR="004803BA" w:rsidRDefault="004803BA" w:rsidP="004803BA">
      <w:pPr>
        <w:framePr w:w="9563" w:wrap="auto" w:hAnchor="text" w:x="1531" w:y="11959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>
        <w:rPr>
          <w:rFonts w:ascii="FZFSK  GBK1 0" w:hAnsi="FZFSK  GBK1 0" w:cs="FZFSK  GBK1 0"/>
          <w:color w:val="000000"/>
          <w:kern w:val="0"/>
          <w:sz w:val="28"/>
          <w:szCs w:val="28"/>
        </w:rPr>
        <w:t>调行业</w:t>
      </w:r>
      <w:proofErr w:type="gramEnd"/>
      <w:r>
        <w:rPr>
          <w:rFonts w:ascii="FZFSK  GBK1 0" w:hAnsi="FZFSK  GBK1 0" w:cs="FZFSK  GBK1 0"/>
          <w:color w:val="000000"/>
          <w:kern w:val="0"/>
          <w:sz w:val="28"/>
          <w:szCs w:val="28"/>
        </w:rPr>
        <w:t>协会组织对申报参创的企业进行考评，并将符合省级住宅</w:t>
      </w:r>
    </w:p>
    <w:p w:rsidR="004803BA" w:rsidRDefault="004803BA" w:rsidP="004803BA">
      <w:pPr>
        <w:framePr w:w="9562" w:wrap="auto" w:hAnchor="text" w:x="1531" w:y="12528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装修放心消费创建标准的优质、先进和示范企业，上报省装饰装</w:t>
      </w:r>
    </w:p>
    <w:p w:rsidR="004803BA" w:rsidRDefault="004803BA" w:rsidP="004803BA">
      <w:pPr>
        <w:framePr w:w="1999" w:wrap="auto" w:hAnchor="text" w:x="1531" w:y="13098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修协会。</w:t>
      </w:r>
    </w:p>
    <w:p w:rsidR="004803BA" w:rsidRDefault="004803BA" w:rsidP="004803BA">
      <w:pPr>
        <w:framePr w:w="8921" w:wrap="auto" w:hAnchor="text" w:x="2171" w:y="13668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>
        <w:rPr>
          <w:rFonts w:ascii="FZFSK  GBK1 0" w:hAnsi="FZFSK  GBK1 0" w:cs="FZFSK  GBK1 0"/>
          <w:color w:val="000000"/>
          <w:kern w:val="0"/>
          <w:sz w:val="28"/>
          <w:szCs w:val="28"/>
        </w:rPr>
        <w:t>省住宅</w:t>
      </w:r>
      <w:proofErr w:type="gramEnd"/>
      <w:r>
        <w:rPr>
          <w:rFonts w:ascii="FZFSK  GBK1 0" w:hAnsi="FZFSK  GBK1 0" w:cs="FZFSK  GBK1 0"/>
          <w:color w:val="000000"/>
          <w:kern w:val="0"/>
          <w:sz w:val="28"/>
          <w:szCs w:val="28"/>
        </w:rPr>
        <w:t>装修放心消费创建办公室协调行业协会组织相关专</w:t>
      </w:r>
    </w:p>
    <w:p w:rsidR="004803BA" w:rsidRDefault="004803BA" w:rsidP="004803BA">
      <w:pPr>
        <w:framePr w:w="9563" w:wrap="auto" w:hAnchor="text" w:x="1531" w:y="14238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家，采取抽查、验收等方式对申报企业创建情况进行复核，并将</w:t>
      </w:r>
    </w:p>
    <w:p w:rsidR="004803BA" w:rsidRDefault="004803BA" w:rsidP="004803BA">
      <w:pPr>
        <w:framePr w:w="1698" w:wrap="auto" w:hAnchor="text" w:x="1811" w:y="15196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4803BA" w:rsidRDefault="004803BA" w:rsidP="004803B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4803BA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4803BA" w:rsidRDefault="004803BA" w:rsidP="004803BA">
      <w:pPr>
        <w:framePr w:w="9563" w:wrap="auto" w:hAnchor="text" w:x="1531" w:y="2271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lastRenderedPageBreak/>
        <w:t>符合创建标准的企业在主要媒体进行公示，经公示无异议的，由</w:t>
      </w:r>
    </w:p>
    <w:p w:rsidR="004803BA" w:rsidRDefault="004803BA" w:rsidP="004803BA">
      <w:pPr>
        <w:framePr w:w="9564" w:wrap="auto" w:hAnchor="text" w:x="1531" w:y="2841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>
        <w:rPr>
          <w:rFonts w:ascii="FZFSK  GBK1 0" w:hAnsi="FZFSK  GBK1 0" w:cs="FZFSK  GBK1 0"/>
          <w:color w:val="000000"/>
          <w:kern w:val="0"/>
          <w:sz w:val="28"/>
          <w:szCs w:val="28"/>
        </w:rPr>
        <w:t>省住宅</w:t>
      </w:r>
      <w:proofErr w:type="gramEnd"/>
      <w:r>
        <w:rPr>
          <w:rFonts w:ascii="FZFSK  GBK1 0" w:hAnsi="FZFSK  GBK1 0" w:cs="FZFSK  GBK1 0"/>
          <w:color w:val="000000"/>
          <w:kern w:val="0"/>
          <w:sz w:val="28"/>
          <w:szCs w:val="28"/>
        </w:rPr>
        <w:t>装修放心消费创建领导小组予以正式认定与命名为省级</w:t>
      </w:r>
    </w:p>
    <w:p w:rsidR="004803BA" w:rsidRDefault="004803BA" w:rsidP="004803BA">
      <w:pPr>
        <w:framePr w:w="9563" w:wrap="auto" w:hAnchor="text" w:x="1531" w:y="3411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放心消费创建优质企业、先进企业和示范企业，颁发相应证书与</w:t>
      </w:r>
    </w:p>
    <w:p w:rsidR="004803BA" w:rsidRDefault="004803BA" w:rsidP="004803BA">
      <w:pPr>
        <w:framePr w:w="1680" w:wrap="auto" w:hAnchor="text" w:x="1531" w:y="3981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奖牌。</w:t>
      </w:r>
    </w:p>
    <w:p w:rsidR="004803BA" w:rsidRDefault="004803BA" w:rsidP="004803BA">
      <w:pPr>
        <w:framePr w:w="2640" w:wrap="auto" w:hAnchor="text" w:x="2171" w:y="4558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SimHei" w:hAnsi="SimHei" w:cs="SimHei"/>
          <w:color w:val="000000"/>
          <w:kern w:val="0"/>
          <w:sz w:val="28"/>
          <w:szCs w:val="28"/>
        </w:rPr>
        <w:t>五、工作措施</w:t>
      </w:r>
    </w:p>
    <w:p w:rsidR="004803BA" w:rsidRDefault="004803BA" w:rsidP="004803BA">
      <w:pPr>
        <w:framePr w:w="8920" w:wrap="auto" w:hAnchor="text" w:x="2174" w:y="5120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（一）</w:t>
      </w:r>
      <w:r>
        <w:rPr>
          <w:rFonts w:ascii="FZKTK  GBK1 0" w:hAnsi="FZKTK  GBK1 0" w:cs="FZKTK  GBK1 0"/>
          <w:color w:val="000000"/>
          <w:kern w:val="0"/>
          <w:sz w:val="28"/>
          <w:szCs w:val="28"/>
        </w:rPr>
        <w:t>建立住宅装修放心消费创建统筹协调机制。</w:t>
      </w:r>
      <w:r>
        <w:rPr>
          <w:rFonts w:ascii="FZFSK  GBK1 0" w:hAnsi="FZFSK  GBK1 0" w:cs="FZFSK  GBK1 0"/>
          <w:color w:val="000000"/>
          <w:kern w:val="0"/>
          <w:sz w:val="28"/>
          <w:szCs w:val="28"/>
        </w:rPr>
        <w:t>各省辖市</w:t>
      </w:r>
    </w:p>
    <w:p w:rsidR="004803BA" w:rsidRDefault="004803BA" w:rsidP="004803BA">
      <w:pPr>
        <w:framePr w:w="9563" w:wrap="auto" w:hAnchor="text" w:x="1532" w:y="5690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放心消费创建办公室与各市住宅装修行业行政主管部门，应建立</w:t>
      </w:r>
    </w:p>
    <w:p w:rsidR="004803BA" w:rsidRDefault="004803BA" w:rsidP="004803BA">
      <w:pPr>
        <w:framePr w:w="9562" w:wrap="auto" w:hAnchor="text" w:x="1532" w:y="6260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健全住宅装修行业放心消费创建联席会议、情况通报、检查考评</w:t>
      </w:r>
    </w:p>
    <w:p w:rsidR="004803BA" w:rsidRDefault="004803BA" w:rsidP="004803BA">
      <w:pPr>
        <w:framePr w:w="9723" w:wrap="auto" w:hAnchor="text" w:x="1532" w:y="6830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等工作制度，完善统筹协调机制，加强对本市及所辖县（市、区）</w:t>
      </w:r>
    </w:p>
    <w:p w:rsidR="004803BA" w:rsidRDefault="004803BA" w:rsidP="004803BA">
      <w:pPr>
        <w:framePr w:w="7120" w:wrap="auto" w:hAnchor="text" w:x="1532" w:y="7400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住宅装修企业放心消费创建工作的指导检查。</w:t>
      </w:r>
    </w:p>
    <w:p w:rsidR="004803BA" w:rsidRDefault="004803BA" w:rsidP="004803BA">
      <w:pPr>
        <w:framePr w:w="8920" w:wrap="auto" w:hAnchor="text" w:x="2174" w:y="7970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（二）</w:t>
      </w:r>
      <w:r>
        <w:rPr>
          <w:rFonts w:ascii="FZKTK  GBK1 0" w:hAnsi="FZKTK  GBK1 0" w:cs="FZKTK  GBK1 0"/>
          <w:color w:val="000000"/>
          <w:kern w:val="0"/>
          <w:sz w:val="28"/>
          <w:szCs w:val="28"/>
        </w:rPr>
        <w:t>明确住宅装修放心消费创建各方职责。</w:t>
      </w:r>
      <w:r>
        <w:rPr>
          <w:rFonts w:ascii="FZFSK  GBK1 0" w:hAnsi="FZFSK  GBK1 0" w:cs="FZFSK  GBK1 0"/>
          <w:color w:val="000000"/>
          <w:kern w:val="0"/>
          <w:sz w:val="28"/>
          <w:szCs w:val="28"/>
        </w:rPr>
        <w:t>各市放心消费</w:t>
      </w:r>
    </w:p>
    <w:p w:rsidR="004803BA" w:rsidRDefault="004803BA" w:rsidP="004803BA">
      <w:pPr>
        <w:framePr w:w="9679" w:wrap="auto" w:hAnchor="text" w:x="1531" w:y="8539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创建办公室负责对本地区住宅装修放心消费创建工作进行指导，</w:t>
      </w:r>
    </w:p>
    <w:p w:rsidR="004803BA" w:rsidRDefault="004803BA" w:rsidP="004803BA">
      <w:pPr>
        <w:framePr w:w="9562" w:wrap="auto" w:hAnchor="text" w:x="1531" w:y="9109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鼓励、支持住宅装修企业积极参与创建；各级住宅装修行业行政</w:t>
      </w:r>
    </w:p>
    <w:p w:rsidR="004803BA" w:rsidRDefault="004803BA" w:rsidP="004803BA">
      <w:pPr>
        <w:framePr w:w="9564" w:wrap="auto" w:hAnchor="text" w:x="1531" w:y="9679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主管部门具体负责创建组织协调工作，并通过不断创新创建方</w:t>
      </w:r>
    </w:p>
    <w:p w:rsidR="004803BA" w:rsidRDefault="004803BA" w:rsidP="004803BA">
      <w:pPr>
        <w:framePr w:w="9563" w:wrap="auto" w:hAnchor="text" w:x="1531" w:y="10249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式、方法，努力提高创建整体水平；各地装饰装修行业协会要充</w:t>
      </w:r>
    </w:p>
    <w:p w:rsidR="004803BA" w:rsidRDefault="004803BA" w:rsidP="004803BA">
      <w:pPr>
        <w:framePr w:w="9563" w:wrap="auto" w:hAnchor="text" w:x="1531" w:y="10819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>
        <w:rPr>
          <w:rFonts w:ascii="FZFSK  GBK1 0" w:hAnsi="FZFSK  GBK1 0" w:cs="FZFSK  GBK1 0"/>
          <w:color w:val="000000"/>
          <w:kern w:val="0"/>
          <w:sz w:val="28"/>
          <w:szCs w:val="28"/>
        </w:rPr>
        <w:t>分发挥</w:t>
      </w:r>
      <w:proofErr w:type="gramEnd"/>
      <w:r>
        <w:rPr>
          <w:rFonts w:ascii="FZFSK  GBK1 0" w:hAnsi="FZFSK  GBK1 0" w:cs="FZFSK  GBK1 0"/>
          <w:color w:val="000000"/>
          <w:kern w:val="0"/>
          <w:sz w:val="28"/>
          <w:szCs w:val="28"/>
        </w:rPr>
        <w:t>桥梁纽带作用，协助行业行政主管部门做好住宅装修放心</w:t>
      </w:r>
    </w:p>
    <w:p w:rsidR="004803BA" w:rsidRDefault="004803BA" w:rsidP="004803BA">
      <w:pPr>
        <w:framePr w:w="9679" w:wrap="auto" w:hAnchor="text" w:x="1531" w:y="11389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消费创建宣传发动、材料申报、现场检查考核等相关具体工作，</w:t>
      </w:r>
    </w:p>
    <w:p w:rsidR="004803BA" w:rsidRDefault="004803BA" w:rsidP="004803BA">
      <w:pPr>
        <w:framePr w:w="9563" w:wrap="auto" w:hAnchor="text" w:x="1531" w:y="11959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并加强和改善行业协会在消费维权方面的作用；各参创企业应建</w:t>
      </w:r>
    </w:p>
    <w:p w:rsidR="004803BA" w:rsidRDefault="004803BA" w:rsidP="004803BA">
      <w:pPr>
        <w:framePr w:w="9563" w:wrap="auto" w:hAnchor="text" w:x="1531" w:y="12528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立健全企业自律制度，落实创建责任分工，提高创建知晓度，主</w:t>
      </w:r>
    </w:p>
    <w:p w:rsidR="004803BA" w:rsidRDefault="004803BA" w:rsidP="004803BA">
      <w:pPr>
        <w:framePr w:w="3280" w:wrap="auto" w:hAnchor="text" w:x="1531" w:y="13098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>
        <w:rPr>
          <w:rFonts w:ascii="FZFSK  GBK1 0" w:hAnsi="FZFSK  GBK1 0" w:cs="FZFSK  GBK1 0"/>
          <w:color w:val="000000"/>
          <w:kern w:val="0"/>
          <w:sz w:val="28"/>
          <w:szCs w:val="28"/>
        </w:rPr>
        <w:t>动接受</w:t>
      </w:r>
      <w:proofErr w:type="gramEnd"/>
      <w:r>
        <w:rPr>
          <w:rFonts w:ascii="FZFSK  GBK1 0" w:hAnsi="FZFSK  GBK1 0" w:cs="FZFSK  GBK1 0"/>
          <w:color w:val="000000"/>
          <w:kern w:val="0"/>
          <w:sz w:val="28"/>
          <w:szCs w:val="28"/>
        </w:rPr>
        <w:t>社会监督。</w:t>
      </w:r>
    </w:p>
    <w:p w:rsidR="004803BA" w:rsidRDefault="004803BA" w:rsidP="004803BA">
      <w:pPr>
        <w:framePr w:w="8918" w:wrap="auto" w:hAnchor="text" w:x="2174" w:y="13668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（三）</w:t>
      </w:r>
      <w:r>
        <w:rPr>
          <w:rFonts w:ascii="FZKTK  GBK1 0" w:hAnsi="FZKTK  GBK1 0" w:cs="FZKTK  GBK1 0"/>
          <w:color w:val="000000"/>
          <w:kern w:val="0"/>
          <w:sz w:val="28"/>
          <w:szCs w:val="28"/>
        </w:rPr>
        <w:t>鼓励和支持住宅装修企业依法按</w:t>
      </w:r>
      <w:proofErr w:type="gramStart"/>
      <w:r>
        <w:rPr>
          <w:rFonts w:ascii="FZKTK  GBK1 0" w:hAnsi="FZKTK  GBK1 0" w:cs="FZKTK  GBK1 0"/>
          <w:color w:val="000000"/>
          <w:kern w:val="0"/>
          <w:sz w:val="28"/>
          <w:szCs w:val="28"/>
        </w:rPr>
        <w:t>规</w:t>
      </w:r>
      <w:proofErr w:type="gramEnd"/>
      <w:r>
        <w:rPr>
          <w:rFonts w:ascii="FZKTK  GBK1 0" w:hAnsi="FZKTK  GBK1 0" w:cs="FZKTK  GBK1 0"/>
          <w:color w:val="000000"/>
          <w:kern w:val="0"/>
          <w:sz w:val="28"/>
          <w:szCs w:val="28"/>
        </w:rPr>
        <w:t>经营。</w:t>
      </w:r>
      <w:r>
        <w:rPr>
          <w:rFonts w:ascii="FZFSK  GBK1 0" w:hAnsi="FZFSK  GBK1 0" w:cs="FZFSK  GBK1 0"/>
          <w:color w:val="000000"/>
          <w:kern w:val="0"/>
          <w:sz w:val="28"/>
          <w:szCs w:val="28"/>
        </w:rPr>
        <w:t>加大住宅装</w:t>
      </w:r>
    </w:p>
    <w:p w:rsidR="004803BA" w:rsidRDefault="004803BA" w:rsidP="004803BA">
      <w:pPr>
        <w:framePr w:w="9562" w:wrap="auto" w:hAnchor="text" w:x="1531" w:y="14238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>
        <w:rPr>
          <w:rFonts w:ascii="FZFSK  GBK1 0" w:hAnsi="FZFSK  GBK1 0" w:cs="FZFSK  GBK1 0"/>
          <w:color w:val="000000"/>
          <w:kern w:val="0"/>
          <w:sz w:val="28"/>
          <w:szCs w:val="28"/>
        </w:rPr>
        <w:t>修企业</w:t>
      </w:r>
      <w:proofErr w:type="gramEnd"/>
      <w:r>
        <w:rPr>
          <w:rFonts w:ascii="FZFSK  GBK1 0" w:hAnsi="FZFSK  GBK1 0" w:cs="FZFSK  GBK1 0"/>
          <w:color w:val="000000"/>
          <w:kern w:val="0"/>
          <w:sz w:val="28"/>
          <w:szCs w:val="28"/>
        </w:rPr>
        <w:t>违法、违规行为查处力度，特别是加大对以次充好，价格</w:t>
      </w:r>
    </w:p>
    <w:p w:rsidR="004803BA" w:rsidRDefault="004803BA" w:rsidP="004803BA">
      <w:pPr>
        <w:framePr w:w="1698" w:wrap="auto" w:hAnchor="text" w:x="9099" w:y="15198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4803BA" w:rsidRDefault="004803BA" w:rsidP="004803B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4803BA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4803BA" w:rsidRDefault="004803BA" w:rsidP="004803BA">
      <w:pPr>
        <w:framePr w:w="9562" w:wrap="auto" w:hAnchor="text" w:x="1531" w:y="2271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lastRenderedPageBreak/>
        <w:t>欺诈，虚假宣传等重难点问题的治理力度，严厉打击侵害消费者</w:t>
      </w:r>
    </w:p>
    <w:p w:rsidR="004803BA" w:rsidRDefault="004803BA" w:rsidP="004803BA">
      <w:pPr>
        <w:framePr w:w="9723" w:wrap="auto" w:hAnchor="text" w:x="1531" w:y="2841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权益行为。对守法诚信经营企业，在相关政策上给予支持和扶持，</w:t>
      </w:r>
    </w:p>
    <w:p w:rsidR="004803BA" w:rsidRDefault="004803BA" w:rsidP="004803BA">
      <w:pPr>
        <w:framePr w:w="9679" w:wrap="auto" w:hAnchor="text" w:x="1531" w:y="3411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努力营造安全放心住宅装修业消费环境，维护消费者合法权益；</w:t>
      </w:r>
    </w:p>
    <w:p w:rsidR="004803BA" w:rsidRDefault="004803BA" w:rsidP="004803BA">
      <w:pPr>
        <w:framePr w:w="9679" w:wrap="auto" w:hAnchor="text" w:x="1531" w:y="3981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加强对参创企业投诉受（处）</w:t>
      </w:r>
      <w:proofErr w:type="gramStart"/>
      <w:r>
        <w:rPr>
          <w:rFonts w:ascii="FZFSK  GBK1 0" w:hAnsi="FZFSK  GBK1 0" w:cs="FZFSK  GBK1 0"/>
          <w:color w:val="000000"/>
          <w:kern w:val="0"/>
          <w:sz w:val="28"/>
          <w:szCs w:val="28"/>
        </w:rPr>
        <w:t>理机制</w:t>
      </w:r>
      <w:proofErr w:type="gramEnd"/>
      <w:r>
        <w:rPr>
          <w:rFonts w:ascii="FZFSK  GBK1 0" w:hAnsi="FZFSK  GBK1 0" w:cs="FZFSK  GBK1 0"/>
          <w:color w:val="000000"/>
          <w:kern w:val="0"/>
          <w:sz w:val="28"/>
          <w:szCs w:val="28"/>
        </w:rPr>
        <w:t>及档案的指导，发现问题，</w:t>
      </w:r>
    </w:p>
    <w:p w:rsidR="004803BA" w:rsidRDefault="004803BA" w:rsidP="004803BA">
      <w:pPr>
        <w:framePr w:w="9563" w:wrap="auto" w:hAnchor="text" w:x="1531" w:y="4550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及时帮助参创企业进行整改完善，努力提升参创企业自我化解</w:t>
      </w:r>
      <w:proofErr w:type="gramStart"/>
      <w:r>
        <w:rPr>
          <w:rFonts w:ascii="FZFSK  GBK1 0" w:hAnsi="FZFSK  GBK1 0" w:cs="FZFSK  GBK1 0"/>
          <w:color w:val="000000"/>
          <w:kern w:val="0"/>
          <w:sz w:val="28"/>
          <w:szCs w:val="28"/>
        </w:rPr>
        <w:t>矛</w:t>
      </w:r>
      <w:proofErr w:type="gramEnd"/>
    </w:p>
    <w:p w:rsidR="004803BA" w:rsidRDefault="004803BA" w:rsidP="004803BA">
      <w:pPr>
        <w:framePr w:w="2640" w:wrap="auto" w:hAnchor="text" w:x="1531" w:y="5120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>
        <w:rPr>
          <w:rFonts w:ascii="FZFSK  GBK1 0" w:hAnsi="FZFSK  GBK1 0" w:cs="FZFSK  GBK1 0"/>
          <w:color w:val="000000"/>
          <w:kern w:val="0"/>
          <w:sz w:val="28"/>
          <w:szCs w:val="28"/>
        </w:rPr>
        <w:t>盾</w:t>
      </w:r>
      <w:proofErr w:type="gramEnd"/>
      <w:r>
        <w:rPr>
          <w:rFonts w:ascii="FZFSK  GBK1 0" w:hAnsi="FZFSK  GBK1 0" w:cs="FZFSK  GBK1 0"/>
          <w:color w:val="000000"/>
          <w:kern w:val="0"/>
          <w:sz w:val="28"/>
          <w:szCs w:val="28"/>
        </w:rPr>
        <w:t>纠纷能力。</w:t>
      </w:r>
    </w:p>
    <w:p w:rsidR="004803BA" w:rsidRDefault="004803BA" w:rsidP="004803BA">
      <w:pPr>
        <w:framePr w:w="8920" w:wrap="auto" w:hAnchor="text" w:x="2174" w:y="5690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（四）</w:t>
      </w:r>
      <w:r>
        <w:rPr>
          <w:rFonts w:ascii="FZKTK  GBK1 0" w:hAnsi="FZKTK  GBK1 0" w:cs="FZKTK  GBK1 0"/>
          <w:color w:val="000000"/>
          <w:kern w:val="0"/>
          <w:sz w:val="28"/>
          <w:szCs w:val="28"/>
        </w:rPr>
        <w:t>加大住宅装修优质先进示范企业推荐力度。</w:t>
      </w:r>
      <w:r>
        <w:rPr>
          <w:rFonts w:ascii="FZFSK  GBK1 0" w:hAnsi="FZFSK  GBK1 0" w:cs="FZFSK  GBK1 0"/>
          <w:color w:val="000000"/>
          <w:kern w:val="0"/>
          <w:sz w:val="28"/>
          <w:szCs w:val="28"/>
        </w:rPr>
        <w:t>积极与新</w:t>
      </w:r>
    </w:p>
    <w:p w:rsidR="004803BA" w:rsidRDefault="004803BA" w:rsidP="004803BA">
      <w:pPr>
        <w:framePr w:w="9563" w:wrap="auto" w:hAnchor="text" w:x="1532" w:y="6260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>
        <w:rPr>
          <w:rFonts w:ascii="FZFSK  GBK1 0" w:hAnsi="FZFSK  GBK1 0" w:cs="FZFSK  GBK1 0"/>
          <w:color w:val="000000"/>
          <w:kern w:val="0"/>
          <w:sz w:val="28"/>
          <w:szCs w:val="28"/>
        </w:rPr>
        <w:t>闻媒体</w:t>
      </w:r>
      <w:proofErr w:type="gramEnd"/>
      <w:r>
        <w:rPr>
          <w:rFonts w:ascii="FZFSK  GBK1 0" w:hAnsi="FZFSK  GBK1 0" w:cs="FZFSK  GBK1 0"/>
          <w:color w:val="000000"/>
          <w:kern w:val="0"/>
          <w:sz w:val="28"/>
          <w:szCs w:val="28"/>
        </w:rPr>
        <w:t>及相关宣传机构沟通协调，大力宣传和推荐住宅装修放心</w:t>
      </w:r>
    </w:p>
    <w:p w:rsidR="004803BA" w:rsidRDefault="004803BA" w:rsidP="004803BA">
      <w:pPr>
        <w:framePr w:w="9564" w:wrap="auto" w:hAnchor="text" w:x="1532" w:y="6830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消费创建优质、先进和示范企业，努力营造</w:t>
      </w:r>
      <w:r>
        <w:rPr>
          <w:rFonts w:ascii="FZFSK  GBK1 0" w:hAnsi="FZFSK  GBK1 0" w:cs="FZFSK  GBK1 0"/>
          <w:color w:val="000000"/>
          <w:kern w:val="0"/>
          <w:sz w:val="28"/>
          <w:szCs w:val="28"/>
        </w:rPr>
        <w:t>“</w:t>
      </w:r>
      <w:r>
        <w:rPr>
          <w:rFonts w:ascii="FZFSK  GBK1 0" w:hAnsi="FZFSK  GBK1 0" w:cs="FZFSK  GBK1 0"/>
          <w:color w:val="000000"/>
          <w:kern w:val="0"/>
          <w:sz w:val="28"/>
          <w:szCs w:val="28"/>
        </w:rPr>
        <w:t>守信受益，失信</w:t>
      </w:r>
      <w:proofErr w:type="gramStart"/>
      <w:r>
        <w:rPr>
          <w:rFonts w:ascii="FZFSK  GBK1 0" w:hAnsi="FZFSK  GBK1 0" w:cs="FZFSK  GBK1 0"/>
          <w:color w:val="000000"/>
          <w:kern w:val="0"/>
          <w:sz w:val="28"/>
          <w:szCs w:val="28"/>
        </w:rPr>
        <w:t>惩</w:t>
      </w:r>
      <w:proofErr w:type="gramEnd"/>
    </w:p>
    <w:p w:rsidR="004803BA" w:rsidRDefault="004803BA" w:rsidP="004803BA">
      <w:pPr>
        <w:framePr w:w="9722" w:wrap="auto" w:hAnchor="text" w:x="1532" w:y="7400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戒</w:t>
      </w:r>
      <w:proofErr w:type="gramStart"/>
      <w:r>
        <w:rPr>
          <w:rFonts w:ascii="FZFSK  GBK1 0" w:hAnsi="FZFSK  GBK1 0" w:cs="FZFSK  GBK1 0"/>
          <w:color w:val="000000"/>
          <w:kern w:val="0"/>
          <w:sz w:val="28"/>
          <w:szCs w:val="28"/>
        </w:rPr>
        <w:t>”</w:t>
      </w:r>
      <w:proofErr w:type="gramEnd"/>
      <w:r>
        <w:rPr>
          <w:rFonts w:ascii="FZFSK  GBK1 0" w:hAnsi="FZFSK  GBK1 0" w:cs="FZFSK  GBK1 0"/>
          <w:color w:val="000000"/>
          <w:kern w:val="0"/>
          <w:sz w:val="28"/>
          <w:szCs w:val="28"/>
        </w:rPr>
        <w:t>的舆论氛围。加强政策研究，鼓励优质诚信企业做大、做强、</w:t>
      </w:r>
    </w:p>
    <w:p w:rsidR="004803BA" w:rsidRDefault="004803BA" w:rsidP="004803BA">
      <w:pPr>
        <w:framePr w:w="9563" w:wrap="auto" w:hAnchor="text" w:x="1532" w:y="7970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做优，并充分发挥示范带头作用，做诚信的表率，有诺必</w:t>
      </w:r>
      <w:proofErr w:type="gramStart"/>
      <w:r>
        <w:rPr>
          <w:rFonts w:ascii="FZFSK  GBK1 0" w:hAnsi="FZFSK  GBK1 0" w:cs="FZFSK  GBK1 0"/>
          <w:color w:val="000000"/>
          <w:kern w:val="0"/>
          <w:sz w:val="28"/>
          <w:szCs w:val="28"/>
        </w:rPr>
        <w:t>践</w:t>
      </w:r>
      <w:proofErr w:type="gramEnd"/>
      <w:r>
        <w:rPr>
          <w:rFonts w:ascii="FZFSK  GBK1 0" w:hAnsi="FZFSK  GBK1 0" w:cs="FZFSK  GBK1 0"/>
          <w:color w:val="000000"/>
          <w:kern w:val="0"/>
          <w:sz w:val="28"/>
          <w:szCs w:val="28"/>
        </w:rPr>
        <w:t>，取</w:t>
      </w:r>
    </w:p>
    <w:p w:rsidR="004803BA" w:rsidRDefault="004803BA" w:rsidP="004803BA">
      <w:pPr>
        <w:framePr w:w="6159" w:wrap="auto" w:hAnchor="text" w:x="1532" w:y="8539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信于民，推进住宅装修行业健康发展。</w:t>
      </w:r>
    </w:p>
    <w:p w:rsidR="004803BA" w:rsidRDefault="004803BA" w:rsidP="004803BA">
      <w:pPr>
        <w:framePr w:w="2640" w:wrap="auto" w:hAnchor="text" w:x="2171" w:y="9117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SimHei" w:hAnsi="SimHei" w:cs="SimHei"/>
          <w:color w:val="000000"/>
          <w:kern w:val="0"/>
          <w:sz w:val="28"/>
          <w:szCs w:val="28"/>
        </w:rPr>
        <w:t>六、工作要求</w:t>
      </w:r>
    </w:p>
    <w:p w:rsidR="004803BA" w:rsidRDefault="004803BA" w:rsidP="004803BA">
      <w:pPr>
        <w:framePr w:w="8919" w:wrap="auto" w:hAnchor="text" w:x="2174" w:y="9679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（一）</w:t>
      </w:r>
      <w:r>
        <w:rPr>
          <w:rFonts w:ascii="FZKTK  GBK1 0" w:hAnsi="FZKTK  GBK1 0" w:cs="FZKTK  GBK1 0"/>
          <w:color w:val="000000"/>
          <w:kern w:val="0"/>
          <w:sz w:val="28"/>
          <w:szCs w:val="28"/>
        </w:rPr>
        <w:t>高度重视，切实加强对住宅装修放心消费创建工作的</w:t>
      </w:r>
    </w:p>
    <w:p w:rsidR="004803BA" w:rsidRDefault="004803BA" w:rsidP="004803BA">
      <w:pPr>
        <w:framePr w:w="9685" w:wrap="auto" w:hAnchor="text" w:x="1531" w:y="10255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KTK  GBK1 0" w:hAnsi="FZKTK  GBK1 0" w:cs="FZKTK  GBK1 0"/>
          <w:color w:val="000000"/>
          <w:kern w:val="0"/>
          <w:sz w:val="28"/>
          <w:szCs w:val="28"/>
        </w:rPr>
        <w:t>组织领导。放心消费创建是省委省政府为民办实事的重要内容，</w:t>
      </w:r>
    </w:p>
    <w:p w:rsidR="004803BA" w:rsidRDefault="004803BA" w:rsidP="004803BA">
      <w:pPr>
        <w:framePr w:w="9562" w:wrap="auto" w:hAnchor="text" w:x="1531" w:y="10819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各地、各级住宅装修行业行政主管部门要高度重视，切实把创建</w:t>
      </w:r>
    </w:p>
    <w:p w:rsidR="004803BA" w:rsidRDefault="004803BA" w:rsidP="004803BA">
      <w:pPr>
        <w:framePr w:w="9562" w:wrap="auto" w:hAnchor="text" w:x="1531" w:y="11389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活动作为规范住宅装修市场行为、提升消费需求、促进经济增长</w:t>
      </w:r>
    </w:p>
    <w:p w:rsidR="004803BA" w:rsidRDefault="004803BA" w:rsidP="004803BA">
      <w:pPr>
        <w:framePr w:w="9562" w:wrap="auto" w:hAnchor="text" w:x="1531" w:y="11959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和保障改善民生的重要工作来抓，建立健全组织机构，明确责任</w:t>
      </w:r>
    </w:p>
    <w:p w:rsidR="004803BA" w:rsidRDefault="004803BA" w:rsidP="004803BA">
      <w:pPr>
        <w:framePr w:w="9563" w:wrap="auto" w:hAnchor="text" w:x="1531" w:y="12528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分工，制定创建计划和实施方案，加强组织领导，确保创建各项</w:t>
      </w:r>
    </w:p>
    <w:p w:rsidR="004803BA" w:rsidRDefault="004803BA" w:rsidP="004803BA">
      <w:pPr>
        <w:framePr w:w="2959" w:wrap="auto" w:hAnchor="text" w:x="1531" w:y="13098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任务落到实处。</w:t>
      </w:r>
    </w:p>
    <w:p w:rsidR="004803BA" w:rsidRDefault="004803BA" w:rsidP="004803BA">
      <w:pPr>
        <w:framePr w:w="8919" w:wrap="auto" w:hAnchor="text" w:x="2174" w:y="13668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（二）</w:t>
      </w:r>
      <w:r>
        <w:rPr>
          <w:rFonts w:ascii="FZKTK  GBK1 0" w:hAnsi="FZKTK  GBK1 0" w:cs="FZKTK  GBK1 0"/>
          <w:color w:val="000000"/>
          <w:kern w:val="0"/>
          <w:sz w:val="28"/>
          <w:szCs w:val="28"/>
        </w:rPr>
        <w:t>突出重点，着力加大对住宅装修放心消费创建试点工</w:t>
      </w:r>
    </w:p>
    <w:p w:rsidR="004803BA" w:rsidRDefault="004803BA" w:rsidP="004803BA">
      <w:pPr>
        <w:framePr w:w="9562" w:wrap="auto" w:hAnchor="text" w:x="1531" w:y="14244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KTK  GBK1 0" w:hAnsi="FZKTK  GBK1 0" w:cs="FZKTK  GBK1 0"/>
          <w:color w:val="000000"/>
          <w:kern w:val="0"/>
          <w:sz w:val="28"/>
          <w:szCs w:val="28"/>
        </w:rPr>
        <w:t>作指导力度。对已确定的创建试点企业，各级放心消费创建办公</w:t>
      </w:r>
    </w:p>
    <w:p w:rsidR="004803BA" w:rsidRDefault="004803BA" w:rsidP="004803BA">
      <w:pPr>
        <w:framePr w:w="1698" w:wrap="auto" w:hAnchor="text" w:x="1811" w:y="15196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4803BA" w:rsidRDefault="004803BA" w:rsidP="004803B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4803BA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4803BA" w:rsidRDefault="004803BA" w:rsidP="004803BA">
      <w:pPr>
        <w:framePr w:w="9562" w:wrap="auto" w:hAnchor="text" w:x="1531" w:y="2271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lastRenderedPageBreak/>
        <w:t>室和住宅装修业主管部门要关口前移，靠前服务，帮助制定和落</w:t>
      </w:r>
    </w:p>
    <w:p w:rsidR="004803BA" w:rsidRDefault="004803BA" w:rsidP="004803BA">
      <w:pPr>
        <w:framePr w:w="9561" w:wrap="auto" w:hAnchor="text" w:x="1531" w:y="2841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>
        <w:rPr>
          <w:rFonts w:ascii="FZFSK  GBK1 0" w:hAnsi="FZFSK  GBK1 0" w:cs="FZFSK  GBK1 0"/>
          <w:color w:val="000000"/>
          <w:kern w:val="0"/>
          <w:sz w:val="28"/>
          <w:szCs w:val="28"/>
        </w:rPr>
        <w:t>实创建</w:t>
      </w:r>
      <w:proofErr w:type="gramEnd"/>
      <w:r>
        <w:rPr>
          <w:rFonts w:ascii="FZFSK  GBK1 0" w:hAnsi="FZFSK  GBK1 0" w:cs="FZFSK  GBK1 0"/>
          <w:color w:val="000000"/>
          <w:kern w:val="0"/>
          <w:sz w:val="28"/>
          <w:szCs w:val="28"/>
        </w:rPr>
        <w:t>工作方案、标准，并指导企业向社会进行公开放心消费承</w:t>
      </w:r>
    </w:p>
    <w:p w:rsidR="004803BA" w:rsidRDefault="004803BA" w:rsidP="004803BA">
      <w:pPr>
        <w:framePr w:w="9562" w:wrap="auto" w:hAnchor="text" w:x="1531" w:y="3411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诺，接受社会和消费者的监督；要及时总结和宣传创建试点企业</w:t>
      </w:r>
    </w:p>
    <w:p w:rsidR="004803BA" w:rsidRDefault="004803BA" w:rsidP="004803BA">
      <w:pPr>
        <w:framePr w:w="9563" w:wrap="auto" w:hAnchor="text" w:x="1531" w:y="3981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在规范经营行为、营造放心消费环境等方面所取得的成绩和好的</w:t>
      </w:r>
    </w:p>
    <w:p w:rsidR="004803BA" w:rsidRDefault="004803BA" w:rsidP="004803BA">
      <w:pPr>
        <w:framePr w:w="9562" w:wrap="auto" w:hAnchor="text" w:x="1531" w:y="4550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经验做法，以点带面，积极推进住宅装修全行业放心消费创建工</w:t>
      </w:r>
    </w:p>
    <w:p w:rsidR="004803BA" w:rsidRDefault="004803BA" w:rsidP="004803BA">
      <w:pPr>
        <w:framePr w:w="1360" w:wrap="auto" w:hAnchor="text" w:x="1531" w:y="5120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作。</w:t>
      </w:r>
    </w:p>
    <w:p w:rsidR="004803BA" w:rsidRDefault="004803BA" w:rsidP="004803BA">
      <w:pPr>
        <w:framePr w:w="8917" w:wrap="auto" w:hAnchor="text" w:x="2174" w:y="5690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（三）注重培训，扎实提升住宅装修企业经营管理水平。要</w:t>
      </w:r>
    </w:p>
    <w:p w:rsidR="004803BA" w:rsidRDefault="004803BA" w:rsidP="004803BA">
      <w:pPr>
        <w:framePr w:w="9679" w:wrap="auto" w:hAnchor="text" w:x="1531" w:y="6260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建立健全住宅装修从业人员教育培训制度，切实加强从业人员，</w:t>
      </w:r>
    </w:p>
    <w:p w:rsidR="004803BA" w:rsidRDefault="004803BA" w:rsidP="004803BA">
      <w:pPr>
        <w:framePr w:w="9562" w:wrap="auto" w:hAnchor="text" w:x="1531" w:y="6830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特别是项目经理、设计师、工程监理师等骨干人员的职业道德</w:t>
      </w:r>
      <w:proofErr w:type="gramStart"/>
      <w:r>
        <w:rPr>
          <w:rFonts w:ascii="FZFSK  GBK1 0" w:hAnsi="FZFSK  GBK1 0" w:cs="FZFSK  GBK1 0"/>
          <w:color w:val="000000"/>
          <w:kern w:val="0"/>
          <w:sz w:val="28"/>
          <w:szCs w:val="28"/>
        </w:rPr>
        <w:t>和</w:t>
      </w:r>
      <w:proofErr w:type="gramEnd"/>
    </w:p>
    <w:p w:rsidR="004803BA" w:rsidRDefault="004803BA" w:rsidP="004803BA">
      <w:pPr>
        <w:framePr w:w="9563" w:wrap="auto" w:hAnchor="text" w:x="1531" w:y="7400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专业技术培训，树立诚信服务、高品质服务意识，健全亮证服务</w:t>
      </w:r>
    </w:p>
    <w:p w:rsidR="004803BA" w:rsidRDefault="004803BA" w:rsidP="004803BA">
      <w:pPr>
        <w:framePr w:w="9563" w:wrap="auto" w:hAnchor="text" w:x="1531" w:y="7970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和诚信奖惩机制，努力提升从业人员综合素质；要加强放心消费</w:t>
      </w:r>
    </w:p>
    <w:p w:rsidR="004803BA" w:rsidRDefault="004803BA" w:rsidP="004803BA">
      <w:pPr>
        <w:framePr w:w="9562" w:wrap="auto" w:hAnchor="text" w:x="1531" w:y="8539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创建试点企业全员诚信经营、放心消费宣传教育，建立员工诚信</w:t>
      </w:r>
    </w:p>
    <w:p w:rsidR="004803BA" w:rsidRDefault="004803BA" w:rsidP="004803BA">
      <w:pPr>
        <w:framePr w:w="9562" w:wrap="auto" w:hAnchor="text" w:x="1531" w:y="9109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考核评价档案，完善内部自律制度，不断提升试点企业创建质量</w:t>
      </w:r>
    </w:p>
    <w:p w:rsidR="004803BA" w:rsidRDefault="004803BA" w:rsidP="004803BA">
      <w:pPr>
        <w:framePr w:w="1999" w:wrap="auto" w:hAnchor="text" w:x="1531" w:y="9679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和水平。</w:t>
      </w:r>
    </w:p>
    <w:p w:rsidR="004803BA" w:rsidRDefault="004803BA" w:rsidP="004803BA">
      <w:pPr>
        <w:framePr w:w="9068" w:wrap="auto" w:hAnchor="text" w:x="2174" w:y="10249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（四）严格质量，确保创建试点单位处于全行业领先水平。</w:t>
      </w:r>
    </w:p>
    <w:p w:rsidR="004803BA" w:rsidRDefault="004803BA" w:rsidP="004803BA">
      <w:pPr>
        <w:framePr w:w="9563" w:wrap="auto" w:hAnchor="text" w:x="1531" w:y="10819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各级住宅装修行业行政主管部门在确定试点单位时，应会同当地</w:t>
      </w:r>
    </w:p>
    <w:p w:rsidR="004803BA" w:rsidRDefault="004803BA" w:rsidP="004803BA">
      <w:pPr>
        <w:framePr w:w="9563" w:wrap="auto" w:hAnchor="text" w:x="1531" w:y="11389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放心消费创建办公室广泛征求社会各界意见和建议，深入了解企</w:t>
      </w:r>
    </w:p>
    <w:p w:rsidR="004803BA" w:rsidRDefault="004803BA" w:rsidP="004803BA">
      <w:pPr>
        <w:framePr w:w="9679" w:wrap="auto" w:hAnchor="text" w:x="1531" w:y="11959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业经营、投诉处理以及广大业主反映情况，确保创建试点质量。</w:t>
      </w:r>
    </w:p>
    <w:p w:rsidR="004803BA" w:rsidRDefault="004803BA" w:rsidP="004803BA">
      <w:pPr>
        <w:framePr w:w="9563" w:wrap="auto" w:hAnchor="text" w:x="1531" w:y="12528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每个省辖市确定并上报省级试点单位原则上不超过</w:t>
      </w:r>
      <w:r>
        <w:rPr>
          <w:rFonts w:ascii="FZFSK  GBK1 0" w:hAnsi="FZFSK  GBK1 0" w:cs="FZFSK  GBK1 0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 </w:t>
      </w:r>
      <w:proofErr w:type="gramStart"/>
      <w:r>
        <w:rPr>
          <w:rFonts w:ascii="FZFSK  GBK1 0" w:hAnsi="FZFSK  GBK1 0" w:cs="FZFSK  GBK1 0"/>
          <w:color w:val="000000"/>
          <w:kern w:val="0"/>
          <w:sz w:val="28"/>
          <w:szCs w:val="28"/>
        </w:rPr>
        <w:t>个</w:t>
      </w:r>
      <w:proofErr w:type="gramEnd"/>
      <w:r>
        <w:rPr>
          <w:rFonts w:ascii="FZFSK  GBK1 0" w:hAnsi="FZFSK  GBK1 0" w:cs="FZFSK  GBK1 0"/>
          <w:color w:val="000000"/>
          <w:kern w:val="0"/>
          <w:sz w:val="28"/>
          <w:szCs w:val="28"/>
        </w:rPr>
        <w:t>，对基础</w:t>
      </w:r>
    </w:p>
    <w:p w:rsidR="004803BA" w:rsidRDefault="004803BA" w:rsidP="004803BA">
      <w:pPr>
        <w:framePr w:w="9563" w:wrap="auto" w:hAnchor="text" w:x="1531" w:y="13098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条件较好的地区，数量可适当增加，但以不超过</w:t>
      </w:r>
      <w:r>
        <w:rPr>
          <w:rFonts w:ascii="FZFSK  GBK1 0" w:hAnsi="FZFSK  GBK1 0" w:cs="FZFSK  GBK1 0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8 </w:t>
      </w:r>
      <w:proofErr w:type="gramStart"/>
      <w:r>
        <w:rPr>
          <w:rFonts w:ascii="FZFSK  GBK1 0" w:hAnsi="FZFSK  GBK1 0" w:cs="FZFSK  GBK1 0"/>
          <w:color w:val="000000"/>
          <w:kern w:val="0"/>
          <w:sz w:val="28"/>
          <w:szCs w:val="28"/>
        </w:rPr>
        <w:t>个</w:t>
      </w:r>
      <w:proofErr w:type="gramEnd"/>
      <w:r>
        <w:rPr>
          <w:rFonts w:ascii="FZFSK  GBK1 0" w:hAnsi="FZFSK  GBK1 0" w:cs="FZFSK  GBK1 0"/>
          <w:color w:val="000000"/>
          <w:kern w:val="0"/>
          <w:sz w:val="28"/>
          <w:szCs w:val="28"/>
        </w:rPr>
        <w:t>为限。各地</w:t>
      </w:r>
    </w:p>
    <w:p w:rsidR="004803BA" w:rsidRDefault="004803BA" w:rsidP="004803BA">
      <w:pPr>
        <w:framePr w:w="9563" w:wrap="auto" w:hAnchor="text" w:x="1531" w:y="13668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确定的本地区创建试点单位，经本级放心消费创建办公室审核确</w:t>
      </w:r>
    </w:p>
    <w:p w:rsidR="004803BA" w:rsidRDefault="004803BA" w:rsidP="004803BA">
      <w:pPr>
        <w:framePr w:w="4879" w:wrap="auto" w:hAnchor="text" w:x="1531" w:y="14238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认，应及时向社会进行公布。</w:t>
      </w:r>
    </w:p>
    <w:p w:rsidR="004803BA" w:rsidRDefault="004803BA" w:rsidP="004803BA">
      <w:pPr>
        <w:framePr w:w="1698" w:wrap="auto" w:hAnchor="text" w:x="9099" w:y="15198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4803BA" w:rsidRDefault="004803BA" w:rsidP="004803B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4803BA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4803BA" w:rsidRDefault="004803BA" w:rsidP="004803BA">
      <w:pPr>
        <w:framePr w:w="8919" w:wrap="auto" w:hAnchor="text" w:x="2174" w:y="2271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lastRenderedPageBreak/>
        <w:t>（五）加强宣传，努力营造良好的创建舆论氛围。各级住宅</w:t>
      </w:r>
    </w:p>
    <w:p w:rsidR="004803BA" w:rsidRDefault="004803BA" w:rsidP="004803BA">
      <w:pPr>
        <w:framePr w:w="9563" w:wrap="auto" w:hAnchor="text" w:x="1531" w:y="2841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装修业主管部门要主动会同当地放心消费创建办公室，协调住宅</w:t>
      </w:r>
    </w:p>
    <w:p w:rsidR="004803BA" w:rsidRDefault="004803BA" w:rsidP="004803BA">
      <w:pPr>
        <w:framePr w:w="9563" w:wrap="auto" w:hAnchor="text" w:x="1531" w:y="3411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装饰装修行业协会，通过召开所在地区住宅装修放心消费创建活</w:t>
      </w:r>
    </w:p>
    <w:p w:rsidR="004803BA" w:rsidRDefault="004803BA" w:rsidP="004803BA">
      <w:pPr>
        <w:framePr w:w="9562" w:wrap="auto" w:hAnchor="text" w:x="1531" w:y="3981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动动员会、组织消费维权活动、向所在地区群众发放创建宣传资</w:t>
      </w:r>
    </w:p>
    <w:p w:rsidR="004803BA" w:rsidRDefault="004803BA" w:rsidP="004803BA">
      <w:pPr>
        <w:framePr w:w="9562" w:wrap="auto" w:hAnchor="text" w:x="1531" w:y="4550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料，在创建企业经营、服务场所和装修工地张贴放心消费创建标</w:t>
      </w:r>
    </w:p>
    <w:p w:rsidR="004803BA" w:rsidRDefault="004803BA" w:rsidP="004803BA">
      <w:pPr>
        <w:framePr w:w="9563" w:wrap="auto" w:hAnchor="text" w:x="1531" w:y="5120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识和提示语，并利用创建企业现有的广告牌、宣传栏、橱窗等进</w:t>
      </w:r>
    </w:p>
    <w:p w:rsidR="004803BA" w:rsidRDefault="004803BA" w:rsidP="004803BA">
      <w:pPr>
        <w:framePr w:w="9679" w:wrap="auto" w:hAnchor="text" w:x="1531" w:y="5690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行创建宣传，大力营造住宅装修放心消费创建活动的浓厚氛围，</w:t>
      </w:r>
    </w:p>
    <w:p w:rsidR="004803BA" w:rsidRDefault="004803BA" w:rsidP="004803BA">
      <w:pPr>
        <w:framePr w:w="9563" w:wrap="auto" w:hAnchor="text" w:x="1531" w:y="6260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使消费者对住宅装修放心消费创建活动的知晓率、认同度达</w:t>
      </w:r>
      <w:r>
        <w:rPr>
          <w:rFonts w:ascii="FZFSK  GBK1 0" w:hAnsi="FZFSK  GBK1 0" w:cs="FZFSK  GBK1 0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80%</w:t>
      </w:r>
    </w:p>
    <w:p w:rsidR="004803BA" w:rsidRDefault="004803BA" w:rsidP="004803BA">
      <w:pPr>
        <w:framePr w:w="1680" w:wrap="auto" w:hAnchor="text" w:x="1531" w:y="6830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以上。</w:t>
      </w:r>
    </w:p>
    <w:p w:rsidR="004803BA" w:rsidRDefault="004803BA" w:rsidP="004803BA">
      <w:pPr>
        <w:framePr w:w="8922" w:wrap="auto" w:hAnchor="text" w:x="2171" w:y="7400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各市住宅装修行业行政主管部门于</w:t>
      </w:r>
      <w:r>
        <w:rPr>
          <w:rFonts w:ascii="FZFSK  GBK1 0" w:hAnsi="FZFSK  GBK1 0" w:cs="FZFSK  GBK1 0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2015 </w:t>
      </w:r>
      <w:r>
        <w:rPr>
          <w:rFonts w:ascii="FZFSK  GBK1 0" w:hAnsi="FZFSK  GBK1 0" w:cs="FZFSK  GBK1 0"/>
          <w:color w:val="000000"/>
          <w:kern w:val="0"/>
          <w:sz w:val="28"/>
          <w:szCs w:val="28"/>
        </w:rPr>
        <w:t>年</w:t>
      </w:r>
      <w:r>
        <w:rPr>
          <w:rFonts w:ascii="FZFSK  GBK1 0" w:hAnsi="FZFSK  GBK1 0" w:cs="FZFSK  GBK1 0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 </w:t>
      </w:r>
      <w:r>
        <w:rPr>
          <w:rFonts w:ascii="FZFSK  GBK1 0" w:hAnsi="FZFSK  GBK1 0" w:cs="FZFSK  GBK1 0"/>
          <w:color w:val="000000"/>
          <w:kern w:val="0"/>
          <w:sz w:val="28"/>
          <w:szCs w:val="28"/>
        </w:rPr>
        <w:t>月</w:t>
      </w:r>
      <w:r>
        <w:rPr>
          <w:rFonts w:ascii="FZFSK  GBK1 0" w:hAnsi="FZFSK  GBK1 0" w:cs="FZFSK  GBK1 0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10 </w:t>
      </w:r>
      <w:r>
        <w:rPr>
          <w:rFonts w:ascii="FZFSK  GBK1 0" w:hAnsi="FZFSK  GBK1 0" w:cs="FZFSK  GBK1 0"/>
          <w:color w:val="000000"/>
          <w:kern w:val="0"/>
          <w:sz w:val="28"/>
          <w:szCs w:val="28"/>
        </w:rPr>
        <w:t>日前，将</w:t>
      </w:r>
    </w:p>
    <w:p w:rsidR="004803BA" w:rsidRDefault="004803BA" w:rsidP="004803BA">
      <w:pPr>
        <w:framePr w:w="9563" w:wrap="auto" w:hAnchor="text" w:x="1531" w:y="7970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住宅装修放心消费创建分管局领导、牵头处室负责人和具体联系</w:t>
      </w:r>
    </w:p>
    <w:p w:rsidR="004803BA" w:rsidRDefault="004803BA" w:rsidP="004803BA">
      <w:pPr>
        <w:framePr w:w="9561" w:wrap="auto" w:hAnchor="text" w:x="1531" w:y="8539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人员名单、联系方式（见附件），报省住房和城乡建设厅住宅装</w:t>
      </w:r>
    </w:p>
    <w:p w:rsidR="004803BA" w:rsidRDefault="004803BA" w:rsidP="004803BA">
      <w:pPr>
        <w:framePr w:w="4240" w:wrap="auto" w:hAnchor="text" w:x="1531" w:y="9109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修放心消费创建办公室。</w:t>
      </w:r>
    </w:p>
    <w:p w:rsidR="004803BA" w:rsidRDefault="004803BA" w:rsidP="004803BA">
      <w:pPr>
        <w:framePr w:w="8399" w:wrap="auto" w:hAnchor="text" w:x="2171" w:y="9679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在实施过程中如有问题或者建议，请及时联系和反馈。</w:t>
      </w:r>
    </w:p>
    <w:p w:rsidR="004803BA" w:rsidRDefault="004803BA" w:rsidP="004803BA">
      <w:pPr>
        <w:framePr w:w="6799" w:wrap="auto" w:hAnchor="text" w:x="2171" w:y="10249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江苏省住房和城乡建设厅装饰装修发展中心</w:t>
      </w:r>
    </w:p>
    <w:p w:rsidR="004803BA" w:rsidRDefault="004803BA" w:rsidP="004803BA">
      <w:pPr>
        <w:framePr w:w="2619" w:wrap="auto" w:hAnchor="text" w:x="2171" w:y="10819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联系人：高枫</w:t>
      </w:r>
    </w:p>
    <w:p w:rsidR="004803BA" w:rsidRDefault="004803BA" w:rsidP="004803BA">
      <w:pPr>
        <w:framePr w:w="5744" w:wrap="auto" w:hAnchor="text" w:x="5508" w:y="10819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联系电话：</w:t>
      </w:r>
      <w:r>
        <w:rPr>
          <w:rFonts w:ascii="FZFSK  GBK1 0" w:hAnsi="FZFSK  GBK1 0" w:cs="FZFSK  GBK1 0"/>
          <w:color w:val="000000"/>
          <w:kern w:val="0"/>
          <w:sz w:val="28"/>
          <w:szCs w:val="28"/>
        </w:rPr>
        <w:t xml:space="preserve">025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- 51868687 </w:t>
      </w:r>
      <w:r>
        <w:rPr>
          <w:rFonts w:ascii="FZFSK  GBK1 0" w:hAnsi="FZFSK  GBK1 0" w:cs="FZFSK  GBK1 0"/>
          <w:color w:val="000000"/>
          <w:kern w:val="0"/>
          <w:sz w:val="28"/>
          <w:szCs w:val="28"/>
        </w:rPr>
        <w:t>（传真）</w:t>
      </w:r>
    </w:p>
    <w:p w:rsidR="004803BA" w:rsidRDefault="004803BA" w:rsidP="004803BA">
      <w:pPr>
        <w:framePr w:w="5004" w:wrap="auto" w:hAnchor="text" w:x="2171" w:y="11389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电子邮箱：</w:t>
      </w:r>
      <w:r>
        <w:rPr>
          <w:rFonts w:ascii="FZFSK  GBK1 0" w:hAnsi="FZFSK  GBK1 0" w:cs="FZFSK  GBK1 0"/>
          <w:color w:val="000000"/>
          <w:kern w:val="0"/>
          <w:sz w:val="28"/>
          <w:szCs w:val="28"/>
        </w:rPr>
        <w:t>264420977@qq.com</w:t>
      </w:r>
    </w:p>
    <w:p w:rsidR="004803BA" w:rsidRDefault="004803BA" w:rsidP="004803BA">
      <w:pPr>
        <w:framePr w:w="5199" w:wrap="auto" w:hAnchor="text" w:x="2171" w:y="11959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江苏省放心消费创建活动办公室</w:t>
      </w:r>
    </w:p>
    <w:p w:rsidR="004803BA" w:rsidRDefault="004803BA" w:rsidP="004803BA">
      <w:pPr>
        <w:framePr w:w="2959" w:wrap="auto" w:hAnchor="text" w:x="2171" w:y="12529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联系人：刘朝军</w:t>
      </w:r>
    </w:p>
    <w:p w:rsidR="004803BA" w:rsidRDefault="004803BA" w:rsidP="004803BA">
      <w:pPr>
        <w:framePr w:w="4292" w:wrap="auto" w:hAnchor="text" w:x="5530" w:y="12529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联系电话：</w:t>
      </w:r>
      <w:r>
        <w:rPr>
          <w:rFonts w:ascii="FZFSK  GBK1 0" w:hAnsi="FZFSK  GBK1 0" w:cs="FZFSK  GBK1 0"/>
          <w:color w:val="000000"/>
          <w:kern w:val="0"/>
          <w:sz w:val="28"/>
          <w:szCs w:val="28"/>
        </w:rPr>
        <w:t>025--83716897</w:t>
      </w:r>
    </w:p>
    <w:p w:rsidR="004803BA" w:rsidRDefault="004803BA" w:rsidP="004803BA">
      <w:pPr>
        <w:framePr w:w="4670" w:wrap="auto" w:hAnchor="text" w:x="2171" w:y="13098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电子邮箱：</w:t>
      </w:r>
      <w:r>
        <w:rPr>
          <w:rFonts w:ascii="FZFSK  GBK1 0" w:hAnsi="FZFSK  GBK1 0" w:cs="FZFSK  GBK1 0"/>
          <w:color w:val="000000"/>
          <w:kern w:val="0"/>
          <w:sz w:val="28"/>
          <w:szCs w:val="28"/>
        </w:rPr>
        <w:t>jscjb0521@sina.com</w:t>
      </w:r>
    </w:p>
    <w:p w:rsidR="004803BA" w:rsidRDefault="004803BA" w:rsidP="004803BA">
      <w:pPr>
        <w:framePr w:w="6480" w:wrap="auto" w:hAnchor="text" w:x="2171" w:y="14238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8"/>
          <w:szCs w:val="28"/>
        </w:rPr>
        <w:t>附件：住宅装修放心消费创建活动联系表</w:t>
      </w:r>
    </w:p>
    <w:p w:rsidR="004803BA" w:rsidRDefault="004803BA" w:rsidP="004803BA">
      <w:pPr>
        <w:framePr w:w="1837" w:wrap="auto" w:hAnchor="text" w:x="1811" w:y="15196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4803BA" w:rsidRDefault="004803BA" w:rsidP="004803B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4803BA">
          <w:pgSz w:w="11905" w:h="16829"/>
          <w:pgMar w:top="0" w:right="0" w:bottom="0" w:left="0" w:header="720" w:footer="720" w:gutter="0"/>
          <w:cols w:space="720"/>
          <w:docGrid w:type="lines"/>
        </w:sectPr>
      </w:pPr>
      <w:bookmarkStart w:id="0" w:name="_GoBack"/>
      <w:bookmarkEnd w:id="0"/>
    </w:p>
    <w:p w:rsidR="004803BA" w:rsidRDefault="004803BA" w:rsidP="004803BA">
      <w:pPr>
        <w:framePr w:w="1680" w:wrap="auto" w:vAnchor="page" w:hAnchor="page" w:x="961" w:y="2746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SimHei" w:hAnsi="SimHei" w:cs="SimHei"/>
          <w:color w:val="000000"/>
          <w:kern w:val="0"/>
          <w:sz w:val="28"/>
          <w:szCs w:val="28"/>
        </w:rPr>
        <w:lastRenderedPageBreak/>
        <w:t>附件：</w:t>
      </w:r>
    </w:p>
    <w:p w:rsidR="004803BA" w:rsidRDefault="004803BA" w:rsidP="004803BA">
      <w:pPr>
        <w:framePr w:w="6118" w:wrap="auto" w:vAnchor="page" w:hAnchor="page" w:x="2941" w:y="3721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SimHei" w:hAnsi="SimHei" w:cs="SimHei"/>
          <w:color w:val="000000"/>
          <w:kern w:val="0"/>
          <w:sz w:val="32"/>
          <w:szCs w:val="32"/>
        </w:rPr>
        <w:t>住宅装修放心消费创建活动联系表</w:t>
      </w:r>
    </w:p>
    <w:p w:rsidR="004803BA" w:rsidRDefault="004803BA" w:rsidP="004803BA">
      <w:pPr>
        <w:framePr w:w="2958" w:wrap="auto" w:vAnchor="page" w:hAnchor="page" w:x="1111" w:y="5446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5"/>
          <w:szCs w:val="25"/>
        </w:rPr>
        <w:t>住宅装修行业行政</w:t>
      </w:r>
    </w:p>
    <w:p w:rsidR="004803BA" w:rsidRDefault="004803BA" w:rsidP="004803BA">
      <w:pPr>
        <w:framePr w:w="2958" w:wrap="auto" w:vAnchor="page" w:hAnchor="page" w:x="1111" w:y="5446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5"/>
          <w:szCs w:val="25"/>
        </w:rPr>
        <w:t>主管部门</w:t>
      </w:r>
    </w:p>
    <w:p w:rsidR="004803BA" w:rsidRDefault="004803BA" w:rsidP="004803BA">
      <w:pPr>
        <w:framePr w:w="1559" w:wrap="auto" w:vAnchor="page" w:hAnchor="page" w:x="3856" w:y="5596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5"/>
          <w:szCs w:val="25"/>
        </w:rPr>
        <w:t>负责人</w:t>
      </w:r>
    </w:p>
    <w:p w:rsidR="004803BA" w:rsidRDefault="004803BA" w:rsidP="004803BA">
      <w:pPr>
        <w:framePr w:w="1838" w:wrap="auto" w:vAnchor="page" w:hAnchor="page" w:x="5146" w:y="5581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5"/>
          <w:szCs w:val="25"/>
        </w:rPr>
        <w:t>办公电话</w:t>
      </w:r>
    </w:p>
    <w:p w:rsidR="004803BA" w:rsidRDefault="004803BA" w:rsidP="004803BA">
      <w:pPr>
        <w:framePr w:w="1280" w:wrap="auto" w:vAnchor="page" w:hAnchor="page" w:x="7141" w:y="5566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5"/>
          <w:szCs w:val="25"/>
        </w:rPr>
        <w:t>手机</w:t>
      </w:r>
    </w:p>
    <w:p w:rsidR="004803BA" w:rsidRDefault="004803BA" w:rsidP="004803BA">
      <w:pPr>
        <w:framePr w:w="1280" w:wrap="auto" w:vAnchor="page" w:hAnchor="page" w:x="9121" w:y="5566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5"/>
          <w:szCs w:val="25"/>
        </w:rPr>
        <w:t>邮箱</w:t>
      </w:r>
    </w:p>
    <w:p w:rsidR="004803BA" w:rsidRDefault="004803BA" w:rsidP="004803BA">
      <w:pPr>
        <w:framePr w:w="2958" w:wrap="auto" w:hAnchor="page" w:x="1186" w:y="5663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5"/>
          <w:szCs w:val="25"/>
        </w:rPr>
        <w:t>住宅装修行业行政</w:t>
      </w:r>
    </w:p>
    <w:p w:rsidR="004803BA" w:rsidRDefault="004803BA" w:rsidP="004803BA">
      <w:pPr>
        <w:framePr w:w="2958" w:wrap="auto" w:hAnchor="page" w:x="1186" w:y="5663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5"/>
          <w:szCs w:val="25"/>
        </w:rPr>
        <w:t>主管部门相关处室</w:t>
      </w:r>
    </w:p>
    <w:p w:rsidR="004803BA" w:rsidRDefault="004803BA" w:rsidP="004803BA">
      <w:pPr>
        <w:framePr w:w="1559" w:wrap="auto" w:vAnchor="page" w:hAnchor="page" w:x="3901" w:y="7246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5"/>
          <w:szCs w:val="25"/>
        </w:rPr>
        <w:t>负责人</w:t>
      </w:r>
    </w:p>
    <w:p w:rsidR="004803BA" w:rsidRDefault="004803BA" w:rsidP="004803BA">
      <w:pPr>
        <w:framePr w:w="1838" w:wrap="auto" w:hAnchor="page" w:x="5176" w:y="5832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5"/>
          <w:szCs w:val="25"/>
        </w:rPr>
        <w:t>办公电话</w:t>
      </w:r>
    </w:p>
    <w:p w:rsidR="004803BA" w:rsidRDefault="004803BA" w:rsidP="004803BA">
      <w:pPr>
        <w:framePr w:w="1280" w:wrap="auto" w:vAnchor="page" w:hAnchor="page" w:x="7111" w:y="7246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5"/>
          <w:szCs w:val="25"/>
        </w:rPr>
        <w:t>手机</w:t>
      </w:r>
    </w:p>
    <w:p w:rsidR="004803BA" w:rsidRDefault="004803BA" w:rsidP="004803BA">
      <w:pPr>
        <w:framePr w:w="1280" w:wrap="auto" w:vAnchor="page" w:hAnchor="page" w:x="9181" w:y="7201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5"/>
          <w:szCs w:val="25"/>
        </w:rPr>
        <w:t>邮箱</w:t>
      </w:r>
    </w:p>
    <w:p w:rsidR="004803BA" w:rsidRDefault="004803BA" w:rsidP="004803BA">
      <w:pPr>
        <w:framePr w:w="2399" w:wrap="auto" w:vAnchor="page" w:hAnchor="page" w:x="1246" w:y="8911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5"/>
          <w:szCs w:val="25"/>
        </w:rPr>
        <w:t>装饰行业协会</w:t>
      </w:r>
    </w:p>
    <w:p w:rsidR="004803BA" w:rsidRDefault="004803BA" w:rsidP="004803BA">
      <w:pPr>
        <w:framePr w:w="1559" w:wrap="auto" w:vAnchor="page" w:hAnchor="page" w:x="3856" w:y="8941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5"/>
          <w:szCs w:val="25"/>
        </w:rPr>
        <w:t>负责人</w:t>
      </w:r>
    </w:p>
    <w:p w:rsidR="004803BA" w:rsidRDefault="004803BA" w:rsidP="004803BA">
      <w:pPr>
        <w:framePr w:w="1838" w:wrap="auto" w:vAnchor="page" w:hAnchor="page" w:x="5191" w:y="8896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5"/>
          <w:szCs w:val="25"/>
        </w:rPr>
        <w:t>办公电话</w:t>
      </w:r>
    </w:p>
    <w:p w:rsidR="004803BA" w:rsidRDefault="004803BA" w:rsidP="004803BA">
      <w:pPr>
        <w:framePr w:w="1280" w:wrap="auto" w:vAnchor="page" w:hAnchor="page" w:x="7051" w:y="8896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5"/>
          <w:szCs w:val="25"/>
        </w:rPr>
        <w:t>手机</w:t>
      </w:r>
    </w:p>
    <w:p w:rsidR="004803BA" w:rsidRDefault="004803BA" w:rsidP="004803BA">
      <w:pPr>
        <w:framePr w:w="1280" w:wrap="auto" w:vAnchor="page" w:hAnchor="page" w:x="9151" w:y="8926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5"/>
          <w:szCs w:val="25"/>
        </w:rPr>
        <w:t>邮箱</w:t>
      </w:r>
    </w:p>
    <w:p w:rsidR="004803BA" w:rsidRDefault="004803BA" w:rsidP="004803BA">
      <w:pPr>
        <w:framePr w:w="2678" w:h="361" w:hRule="exact" w:wrap="auto" w:vAnchor="page" w:hAnchor="page" w:x="1171" w:y="10441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5"/>
          <w:szCs w:val="25"/>
        </w:rPr>
        <w:t>放心消费创建办</w:t>
      </w:r>
    </w:p>
    <w:p w:rsidR="004803BA" w:rsidRDefault="004803BA" w:rsidP="004803BA">
      <w:pPr>
        <w:framePr w:w="1559" w:wrap="auto" w:vAnchor="page" w:hAnchor="page" w:x="3901" w:y="10516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5"/>
          <w:szCs w:val="25"/>
        </w:rPr>
        <w:t>负责人</w:t>
      </w:r>
    </w:p>
    <w:p w:rsidR="004803BA" w:rsidRDefault="004803BA" w:rsidP="004803BA">
      <w:pPr>
        <w:framePr w:w="1838" w:wrap="auto" w:vAnchor="page" w:hAnchor="page" w:x="5146" w:y="10516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5"/>
          <w:szCs w:val="25"/>
        </w:rPr>
        <w:t>办公电话</w:t>
      </w:r>
    </w:p>
    <w:p w:rsidR="004803BA" w:rsidRDefault="004803BA" w:rsidP="004803BA">
      <w:pPr>
        <w:framePr w:w="1280" w:wrap="auto" w:vAnchor="page" w:hAnchor="page" w:x="7126" w:y="10516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5"/>
          <w:szCs w:val="25"/>
        </w:rPr>
        <w:t>手机</w:t>
      </w:r>
    </w:p>
    <w:p w:rsidR="004803BA" w:rsidRDefault="004803BA" w:rsidP="004803BA">
      <w:pPr>
        <w:framePr w:w="1280" w:wrap="auto" w:vAnchor="page" w:hAnchor="page" w:x="9166" w:y="10501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5"/>
          <w:szCs w:val="25"/>
        </w:rPr>
        <w:t>邮箱</w:t>
      </w:r>
    </w:p>
    <w:p w:rsidR="004803BA" w:rsidRDefault="004803BA" w:rsidP="004803BA">
      <w:pPr>
        <w:framePr w:w="2118" w:wrap="auto" w:vAnchor="page" w:hAnchor="page" w:x="1396" w:y="12061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5"/>
          <w:szCs w:val="25"/>
        </w:rPr>
        <w:t>具体联系人</w:t>
      </w:r>
    </w:p>
    <w:p w:rsidR="004803BA" w:rsidRDefault="004803BA" w:rsidP="004803BA">
      <w:pPr>
        <w:framePr w:w="1838" w:wrap="auto" w:hAnchor="page" w:x="5221" w:y="10673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5"/>
          <w:szCs w:val="25"/>
        </w:rPr>
        <w:t>办公电话</w:t>
      </w:r>
    </w:p>
    <w:p w:rsidR="004803BA" w:rsidRDefault="004803BA" w:rsidP="004803BA">
      <w:pPr>
        <w:framePr w:w="1280" w:wrap="auto" w:vAnchor="page" w:hAnchor="page" w:x="7066" w:y="12061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5"/>
          <w:szCs w:val="25"/>
        </w:rPr>
        <w:t>手机</w:t>
      </w:r>
    </w:p>
    <w:p w:rsidR="004803BA" w:rsidRDefault="004803BA" w:rsidP="004803BA">
      <w:pPr>
        <w:framePr w:w="1280" w:wrap="auto" w:vAnchor="page" w:hAnchor="page" w:x="9136" w:y="12076"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FZFSK  GBK1 0" w:hAnsi="FZFSK  GBK1 0" w:cs="FZFSK  GBK1 0"/>
          <w:color w:val="000000"/>
          <w:kern w:val="0"/>
          <w:sz w:val="25"/>
          <w:szCs w:val="25"/>
        </w:rPr>
        <w:t>邮箱</w:t>
      </w:r>
    </w:p>
    <w:p w:rsidR="004803BA" w:rsidRDefault="004803BA" w:rsidP="004803BA">
      <w:pPr>
        <w:framePr w:w="9560" w:wrap="auto" w:vAnchor="page" w:hAnchor="page" w:x="1186" w:y="13756"/>
        <w:autoSpaceDE w:val="0"/>
        <w:autoSpaceDN w:val="0"/>
        <w:adjustRightInd w:val="0"/>
        <w:snapToGrid w:val="0"/>
        <w:ind w:left="500" w:hangingChars="200" w:hanging="500"/>
        <w:jc w:val="left"/>
        <w:rPr>
          <w:rFonts w:ascii="FZFSK  GBK1 0" w:hAnsi="FZFSK  GBK1 0" w:cs="FZFSK  GBK1 0" w:hint="eastAsia"/>
          <w:color w:val="000000"/>
          <w:kern w:val="0"/>
          <w:sz w:val="25"/>
          <w:szCs w:val="25"/>
        </w:rPr>
      </w:pPr>
      <w:r>
        <w:rPr>
          <w:rFonts w:ascii="FZFSK  GBK1 0" w:hAnsi="FZFSK  GBK1 0" w:cs="FZFSK  GBK1 0" w:hint="eastAsia"/>
          <w:color w:val="000000"/>
          <w:kern w:val="0"/>
          <w:sz w:val="25"/>
          <w:szCs w:val="25"/>
        </w:rPr>
        <w:t>注：联系表填写后，请寄至南京草场门大街</w:t>
      </w:r>
      <w:r>
        <w:rPr>
          <w:rFonts w:ascii="FZFSK  GBK1 0" w:hAnsi="FZFSK  GBK1 0" w:cs="FZFSK  GBK1 0" w:hint="eastAsia"/>
          <w:color w:val="000000"/>
          <w:kern w:val="0"/>
          <w:sz w:val="25"/>
          <w:szCs w:val="25"/>
        </w:rPr>
        <w:t>88</w:t>
      </w:r>
      <w:r>
        <w:rPr>
          <w:rFonts w:ascii="FZFSK  GBK1 0" w:hAnsi="FZFSK  GBK1 0" w:cs="FZFSK  GBK1 0" w:hint="eastAsia"/>
          <w:color w:val="000000"/>
          <w:kern w:val="0"/>
          <w:sz w:val="25"/>
          <w:szCs w:val="25"/>
        </w:rPr>
        <w:t>号，江苏省住房和城乡建设厅装饰装修发展中心，高枫收，邮编：</w:t>
      </w:r>
      <w:r>
        <w:rPr>
          <w:rFonts w:ascii="FZFSK  GBK1 0" w:hAnsi="FZFSK  GBK1 0" w:cs="FZFSK  GBK1 0" w:hint="eastAsia"/>
          <w:color w:val="000000"/>
          <w:kern w:val="0"/>
          <w:sz w:val="25"/>
          <w:szCs w:val="25"/>
        </w:rPr>
        <w:t>210036</w:t>
      </w:r>
    </w:p>
    <w:p w:rsidR="004803BA" w:rsidRDefault="004803BA" w:rsidP="004803BA">
      <w:pPr>
        <w:framePr w:w="9560" w:wrap="auto" w:vAnchor="page" w:hAnchor="page" w:x="1186" w:y="13756"/>
        <w:autoSpaceDE w:val="0"/>
        <w:autoSpaceDN w:val="0"/>
        <w:adjustRightInd w:val="0"/>
        <w:snapToGrid w:val="0"/>
        <w:jc w:val="left"/>
        <w:rPr>
          <w:rFonts w:ascii="FZFSK  GBK1 0" w:hAnsi="FZFSK  GBK1 0" w:cs="FZFSK  GBK1 0" w:hint="eastAsia"/>
          <w:color w:val="000000"/>
          <w:kern w:val="0"/>
          <w:sz w:val="25"/>
          <w:szCs w:val="25"/>
        </w:rPr>
      </w:pPr>
    </w:p>
    <w:p w:rsidR="004803BA" w:rsidRDefault="004803BA" w:rsidP="004803BA">
      <w:pPr>
        <w:framePr w:w="9560" w:wrap="auto" w:vAnchor="page" w:hAnchor="page" w:x="1186" w:y="13756"/>
        <w:autoSpaceDE w:val="0"/>
        <w:autoSpaceDN w:val="0"/>
        <w:adjustRightInd w:val="0"/>
        <w:snapToGrid w:val="0"/>
        <w:jc w:val="left"/>
        <w:rPr>
          <w:rFonts w:ascii="FZFSK  GBK1 0" w:hAnsi="FZFSK  GBK1 0" w:cs="FZFSK  GBK1 0" w:hint="eastAsia"/>
          <w:color w:val="000000"/>
          <w:kern w:val="0"/>
          <w:sz w:val="25"/>
          <w:szCs w:val="25"/>
        </w:rPr>
      </w:pPr>
    </w:p>
    <w:p w:rsidR="004803BA" w:rsidRDefault="004803BA" w:rsidP="004803BA">
      <w:pPr>
        <w:framePr w:w="3237" w:wrap="auto" w:vAnchor="page" w:hAnchor="page" w:x="1996" w:y="12946"/>
        <w:autoSpaceDE w:val="0"/>
        <w:autoSpaceDN w:val="0"/>
        <w:adjustRightInd w:val="0"/>
        <w:snapToGrid w:val="0"/>
        <w:jc w:val="left"/>
        <w:rPr>
          <w:rFonts w:ascii="FZFSK  GBK1 0" w:hAnsi="FZFSK  GBK1 0" w:cs="FZFSK  GBK1 0" w:hint="eastAsia"/>
          <w:color w:val="000000"/>
          <w:kern w:val="0"/>
          <w:sz w:val="25"/>
          <w:szCs w:val="25"/>
        </w:rPr>
      </w:pPr>
    </w:p>
    <w:p w:rsidR="004803BA" w:rsidRDefault="004803BA" w:rsidP="004803BA">
      <w:pPr>
        <w:framePr w:w="3237" w:wrap="auto" w:vAnchor="page" w:hAnchor="page" w:x="1996" w:y="12946"/>
        <w:autoSpaceDE w:val="0"/>
        <w:autoSpaceDN w:val="0"/>
        <w:adjustRightInd w:val="0"/>
        <w:snapToGrid w:val="0"/>
        <w:jc w:val="left"/>
        <w:rPr>
          <w:rFonts w:ascii="FZFSK  GBK1 0" w:hAnsi="FZFSK  GBK1 0" w:cs="FZFSK  GBK1 0" w:hint="eastAsia"/>
          <w:color w:val="000000"/>
          <w:kern w:val="0"/>
          <w:sz w:val="25"/>
          <w:szCs w:val="25"/>
        </w:rPr>
      </w:pPr>
    </w:p>
    <w:p w:rsidR="006E752A" w:rsidRPr="004803BA" w:rsidRDefault="004803BA">
      <w:r>
        <w:rPr>
          <w:noProof/>
        </w:rPr>
        <w:drawing>
          <wp:anchor distT="0" distB="0" distL="114300" distR="114300" simplePos="0" relativeHeight="251659264" behindDoc="1" locked="0" layoutInCell="0" allowOverlap="1" wp14:anchorId="0F5CF657" wp14:editId="7C6321AC">
            <wp:simplePos x="0" y="0"/>
            <wp:positionH relativeFrom="margin">
              <wp:posOffset>-1162050</wp:posOffset>
            </wp:positionH>
            <wp:positionV relativeFrom="margin">
              <wp:posOffset>-9525</wp:posOffset>
            </wp:positionV>
            <wp:extent cx="7559675" cy="10686415"/>
            <wp:effectExtent l="0" t="0" r="3175" b="6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E752A" w:rsidRPr="004803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A2D" w:rsidRDefault="00D74A2D" w:rsidP="004803BA">
      <w:r>
        <w:separator/>
      </w:r>
    </w:p>
  </w:endnote>
  <w:endnote w:type="continuationSeparator" w:id="0">
    <w:p w:rsidR="00D74A2D" w:rsidRDefault="00D74A2D" w:rsidP="0048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BSJW  GB1 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ZFSK  GBK1 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He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ZKTK  GBK1 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3BA" w:rsidRDefault="004803B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3BA" w:rsidRDefault="004803B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3BA" w:rsidRDefault="004803B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A2D" w:rsidRDefault="00D74A2D" w:rsidP="004803BA">
      <w:r>
        <w:separator/>
      </w:r>
    </w:p>
  </w:footnote>
  <w:footnote w:type="continuationSeparator" w:id="0">
    <w:p w:rsidR="00D74A2D" w:rsidRDefault="00D74A2D" w:rsidP="00480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3BA" w:rsidRDefault="004803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3BA" w:rsidRDefault="004803BA" w:rsidP="004803B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3BA" w:rsidRDefault="004803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75"/>
    <w:rsid w:val="00000D1C"/>
    <w:rsid w:val="000B4E56"/>
    <w:rsid w:val="000D37A1"/>
    <w:rsid w:val="000E214F"/>
    <w:rsid w:val="000E5651"/>
    <w:rsid w:val="000F586D"/>
    <w:rsid w:val="001173D9"/>
    <w:rsid w:val="00194E07"/>
    <w:rsid w:val="00194EB4"/>
    <w:rsid w:val="001C5A75"/>
    <w:rsid w:val="001F4763"/>
    <w:rsid w:val="00205AAC"/>
    <w:rsid w:val="00246E07"/>
    <w:rsid w:val="002634BA"/>
    <w:rsid w:val="00273928"/>
    <w:rsid w:val="00292EBB"/>
    <w:rsid w:val="002C279A"/>
    <w:rsid w:val="002F61C2"/>
    <w:rsid w:val="0030243E"/>
    <w:rsid w:val="0032364E"/>
    <w:rsid w:val="00330FA4"/>
    <w:rsid w:val="00337910"/>
    <w:rsid w:val="00342017"/>
    <w:rsid w:val="003524AD"/>
    <w:rsid w:val="00386786"/>
    <w:rsid w:val="003B670C"/>
    <w:rsid w:val="003C1634"/>
    <w:rsid w:val="003C226A"/>
    <w:rsid w:val="003D2B24"/>
    <w:rsid w:val="003F0E20"/>
    <w:rsid w:val="00444CAB"/>
    <w:rsid w:val="00445CD3"/>
    <w:rsid w:val="004803BA"/>
    <w:rsid w:val="004F6ADF"/>
    <w:rsid w:val="00540C29"/>
    <w:rsid w:val="00546114"/>
    <w:rsid w:val="005673CF"/>
    <w:rsid w:val="0057533C"/>
    <w:rsid w:val="00587E70"/>
    <w:rsid w:val="005E503D"/>
    <w:rsid w:val="00631835"/>
    <w:rsid w:val="00634D81"/>
    <w:rsid w:val="0065163A"/>
    <w:rsid w:val="0066129E"/>
    <w:rsid w:val="006615E4"/>
    <w:rsid w:val="00662E74"/>
    <w:rsid w:val="00690359"/>
    <w:rsid w:val="006B6D14"/>
    <w:rsid w:val="006D4075"/>
    <w:rsid w:val="006D7733"/>
    <w:rsid w:val="006E752A"/>
    <w:rsid w:val="006F3CF5"/>
    <w:rsid w:val="0072321B"/>
    <w:rsid w:val="00755D1A"/>
    <w:rsid w:val="0078571D"/>
    <w:rsid w:val="007B6A29"/>
    <w:rsid w:val="007E59D5"/>
    <w:rsid w:val="007E7345"/>
    <w:rsid w:val="007F6961"/>
    <w:rsid w:val="008112EC"/>
    <w:rsid w:val="00824D50"/>
    <w:rsid w:val="00836E8C"/>
    <w:rsid w:val="0084007A"/>
    <w:rsid w:val="0087337A"/>
    <w:rsid w:val="008C7931"/>
    <w:rsid w:val="008E6FBC"/>
    <w:rsid w:val="008F750B"/>
    <w:rsid w:val="00907C52"/>
    <w:rsid w:val="00912642"/>
    <w:rsid w:val="00953806"/>
    <w:rsid w:val="009802EE"/>
    <w:rsid w:val="009C5BE3"/>
    <w:rsid w:val="009F20D1"/>
    <w:rsid w:val="00A20D1E"/>
    <w:rsid w:val="00A240CB"/>
    <w:rsid w:val="00A5798E"/>
    <w:rsid w:val="00A92153"/>
    <w:rsid w:val="00A9717F"/>
    <w:rsid w:val="00AB706A"/>
    <w:rsid w:val="00AC4F0F"/>
    <w:rsid w:val="00AC7FC3"/>
    <w:rsid w:val="00AF6985"/>
    <w:rsid w:val="00B00C71"/>
    <w:rsid w:val="00B125C1"/>
    <w:rsid w:val="00B1687E"/>
    <w:rsid w:val="00B43AE5"/>
    <w:rsid w:val="00B81F1D"/>
    <w:rsid w:val="00B94B6F"/>
    <w:rsid w:val="00BD33C2"/>
    <w:rsid w:val="00BD6FC9"/>
    <w:rsid w:val="00BE670C"/>
    <w:rsid w:val="00C1425B"/>
    <w:rsid w:val="00C14C9A"/>
    <w:rsid w:val="00C1552D"/>
    <w:rsid w:val="00C40DDC"/>
    <w:rsid w:val="00C458D2"/>
    <w:rsid w:val="00C7034D"/>
    <w:rsid w:val="00C74C4A"/>
    <w:rsid w:val="00C74FA5"/>
    <w:rsid w:val="00C81641"/>
    <w:rsid w:val="00C97E59"/>
    <w:rsid w:val="00CF3060"/>
    <w:rsid w:val="00D26E75"/>
    <w:rsid w:val="00D47D5C"/>
    <w:rsid w:val="00D574B7"/>
    <w:rsid w:val="00D619AA"/>
    <w:rsid w:val="00D74A2D"/>
    <w:rsid w:val="00DA6BEB"/>
    <w:rsid w:val="00DC2485"/>
    <w:rsid w:val="00E11B76"/>
    <w:rsid w:val="00E27E0B"/>
    <w:rsid w:val="00E6715D"/>
    <w:rsid w:val="00EA7F4C"/>
    <w:rsid w:val="00EC7192"/>
    <w:rsid w:val="00EF65B4"/>
    <w:rsid w:val="00F24E30"/>
    <w:rsid w:val="00F43C44"/>
    <w:rsid w:val="00F660DB"/>
    <w:rsid w:val="00F97CA4"/>
    <w:rsid w:val="00FB665E"/>
    <w:rsid w:val="00FD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0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03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0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03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0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03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0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03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676</Words>
  <Characters>3855</Characters>
  <Application>Microsoft Office Word</Application>
  <DocSecurity>0</DocSecurity>
  <Lines>32</Lines>
  <Paragraphs>9</Paragraphs>
  <ScaleCrop>false</ScaleCrop>
  <Company>微软中国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2016-08-23T02:06:00Z</dcterms:created>
  <dcterms:modified xsi:type="dcterms:W3CDTF">2016-08-23T02:14:00Z</dcterms:modified>
</cp:coreProperties>
</file>